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B88" w:rsidRPr="008F2B38" w:rsidRDefault="00700B88" w:rsidP="00F80511">
      <w:pPr>
        <w:ind w:left="5412" w:hanging="25"/>
        <w:jc w:val="right"/>
        <w:rPr>
          <w:sz w:val="24"/>
          <w:szCs w:val="24"/>
        </w:rPr>
      </w:pPr>
      <w:r w:rsidRPr="008F2B38">
        <w:rPr>
          <w:sz w:val="24"/>
          <w:szCs w:val="24"/>
        </w:rPr>
        <w:t xml:space="preserve">Приложение </w:t>
      </w:r>
      <w:r w:rsidR="00AB6E7A" w:rsidRPr="008F2B38">
        <w:rPr>
          <w:sz w:val="24"/>
          <w:szCs w:val="24"/>
        </w:rPr>
        <w:t xml:space="preserve">№ </w:t>
      </w:r>
      <w:r w:rsidRPr="008F2B38">
        <w:rPr>
          <w:sz w:val="24"/>
          <w:szCs w:val="24"/>
        </w:rPr>
        <w:t>1</w:t>
      </w:r>
    </w:p>
    <w:p w:rsidR="008F2B38" w:rsidRPr="008F2B38" w:rsidRDefault="00F80511" w:rsidP="00F80511">
      <w:pPr>
        <w:jc w:val="right"/>
        <w:rPr>
          <w:sz w:val="24"/>
          <w:szCs w:val="24"/>
        </w:rPr>
      </w:pPr>
      <w:r w:rsidRPr="008F2B38">
        <w:rPr>
          <w:sz w:val="24"/>
          <w:szCs w:val="24"/>
        </w:rPr>
        <w:t xml:space="preserve">к муниципальной программе </w:t>
      </w:r>
    </w:p>
    <w:p w:rsidR="00F80511" w:rsidRPr="008F2B38" w:rsidRDefault="00F80511" w:rsidP="00F80511">
      <w:pPr>
        <w:jc w:val="right"/>
        <w:rPr>
          <w:sz w:val="24"/>
          <w:szCs w:val="24"/>
        </w:rPr>
      </w:pPr>
      <w:r w:rsidRPr="008F2B38">
        <w:rPr>
          <w:sz w:val="24"/>
          <w:szCs w:val="24"/>
        </w:rPr>
        <w:t xml:space="preserve">«Развитие образования» </w:t>
      </w:r>
    </w:p>
    <w:p w:rsidR="008F2B38" w:rsidRPr="008F2B38" w:rsidRDefault="00F80511" w:rsidP="00F80511">
      <w:pPr>
        <w:jc w:val="right"/>
        <w:rPr>
          <w:sz w:val="24"/>
          <w:szCs w:val="24"/>
        </w:rPr>
      </w:pPr>
      <w:r w:rsidRPr="008F2B38">
        <w:rPr>
          <w:sz w:val="24"/>
          <w:szCs w:val="24"/>
        </w:rPr>
        <w:t xml:space="preserve">муниципального образования </w:t>
      </w:r>
    </w:p>
    <w:p w:rsidR="00053127" w:rsidRPr="008F2B38" w:rsidRDefault="00F80511" w:rsidP="00F80511">
      <w:pPr>
        <w:jc w:val="right"/>
        <w:rPr>
          <w:sz w:val="24"/>
          <w:szCs w:val="24"/>
        </w:rPr>
      </w:pPr>
      <w:r w:rsidRPr="008F2B38">
        <w:rPr>
          <w:sz w:val="24"/>
          <w:szCs w:val="24"/>
        </w:rPr>
        <w:t>«город Шарыпово Красноярского края»</w:t>
      </w:r>
      <w:r w:rsidR="00053127" w:rsidRPr="008F2B38">
        <w:rPr>
          <w:sz w:val="24"/>
          <w:szCs w:val="24"/>
        </w:rPr>
        <w:t xml:space="preserve">, </w:t>
      </w:r>
    </w:p>
    <w:p w:rsidR="008F2B38" w:rsidRPr="008F2B38" w:rsidRDefault="00053127" w:rsidP="00F80511">
      <w:pPr>
        <w:jc w:val="right"/>
        <w:rPr>
          <w:sz w:val="24"/>
          <w:szCs w:val="24"/>
        </w:rPr>
      </w:pPr>
      <w:r w:rsidRPr="008F2B38">
        <w:rPr>
          <w:sz w:val="24"/>
          <w:szCs w:val="24"/>
        </w:rPr>
        <w:t xml:space="preserve">утвержденной постановлением </w:t>
      </w:r>
    </w:p>
    <w:p w:rsidR="00546C0F" w:rsidRPr="008F2B38" w:rsidRDefault="00053127" w:rsidP="00F80511">
      <w:pPr>
        <w:jc w:val="right"/>
        <w:rPr>
          <w:sz w:val="24"/>
          <w:szCs w:val="24"/>
        </w:rPr>
      </w:pPr>
      <w:r w:rsidRPr="008F2B38">
        <w:rPr>
          <w:sz w:val="24"/>
          <w:szCs w:val="24"/>
        </w:rPr>
        <w:t xml:space="preserve">Администрации города Шарыпово </w:t>
      </w:r>
    </w:p>
    <w:p w:rsidR="00F80511" w:rsidRPr="008F2B38" w:rsidRDefault="00053127" w:rsidP="00F80511">
      <w:pPr>
        <w:jc w:val="right"/>
        <w:rPr>
          <w:sz w:val="24"/>
          <w:szCs w:val="24"/>
        </w:rPr>
      </w:pPr>
      <w:r w:rsidRPr="008F2B38">
        <w:rPr>
          <w:sz w:val="24"/>
          <w:szCs w:val="24"/>
        </w:rPr>
        <w:t>от</w:t>
      </w:r>
      <w:r w:rsidR="00BF0993" w:rsidRPr="008F2B38">
        <w:rPr>
          <w:sz w:val="24"/>
          <w:szCs w:val="24"/>
        </w:rPr>
        <w:t xml:space="preserve"> </w:t>
      </w:r>
      <w:r w:rsidR="0039117E">
        <w:rPr>
          <w:sz w:val="24"/>
          <w:szCs w:val="24"/>
        </w:rPr>
        <w:t>12.10.</w:t>
      </w:r>
      <w:r w:rsidR="00791378">
        <w:rPr>
          <w:sz w:val="24"/>
          <w:szCs w:val="24"/>
        </w:rPr>
        <w:t>2018</w:t>
      </w:r>
      <w:r w:rsidRPr="008F2B38">
        <w:rPr>
          <w:sz w:val="24"/>
          <w:szCs w:val="24"/>
        </w:rPr>
        <w:t xml:space="preserve"> №</w:t>
      </w:r>
      <w:r w:rsidR="00B742AF" w:rsidRPr="008F2B38">
        <w:rPr>
          <w:sz w:val="24"/>
          <w:szCs w:val="24"/>
        </w:rPr>
        <w:t xml:space="preserve"> </w:t>
      </w:r>
      <w:r w:rsidR="0039117E">
        <w:rPr>
          <w:sz w:val="24"/>
          <w:szCs w:val="24"/>
        </w:rPr>
        <w:t>253</w:t>
      </w:r>
    </w:p>
    <w:p w:rsidR="004B210E" w:rsidRPr="008F2B38" w:rsidRDefault="004B210E" w:rsidP="004B210E">
      <w:pPr>
        <w:jc w:val="center"/>
        <w:rPr>
          <w:sz w:val="24"/>
          <w:szCs w:val="24"/>
        </w:rPr>
      </w:pPr>
    </w:p>
    <w:p w:rsidR="00F80511" w:rsidRPr="008F2B38" w:rsidRDefault="00F80511" w:rsidP="00091CEC">
      <w:pPr>
        <w:rPr>
          <w:color w:val="FF0000"/>
          <w:sz w:val="24"/>
          <w:szCs w:val="24"/>
        </w:rPr>
      </w:pPr>
    </w:p>
    <w:p w:rsidR="00700B88" w:rsidRPr="008F2B38" w:rsidRDefault="00700B88" w:rsidP="008C3E9E">
      <w:pPr>
        <w:jc w:val="center"/>
        <w:rPr>
          <w:b/>
          <w:sz w:val="24"/>
          <w:szCs w:val="24"/>
        </w:rPr>
      </w:pPr>
      <w:r w:rsidRPr="008F2B38">
        <w:rPr>
          <w:b/>
          <w:sz w:val="24"/>
          <w:szCs w:val="24"/>
        </w:rPr>
        <w:t xml:space="preserve">Подпрограмма </w:t>
      </w:r>
    </w:p>
    <w:p w:rsidR="009C3A0C" w:rsidRPr="008F2B38" w:rsidRDefault="00700B88" w:rsidP="008C3E9E">
      <w:pPr>
        <w:jc w:val="center"/>
        <w:rPr>
          <w:b/>
          <w:sz w:val="24"/>
          <w:szCs w:val="24"/>
        </w:rPr>
      </w:pPr>
      <w:r w:rsidRPr="008F2B38">
        <w:rPr>
          <w:b/>
          <w:sz w:val="24"/>
          <w:szCs w:val="24"/>
        </w:rPr>
        <w:t xml:space="preserve">«Развитие дошкольного, общего и дополнительного образования» </w:t>
      </w:r>
    </w:p>
    <w:p w:rsidR="009C3A0C" w:rsidRPr="008F2B38" w:rsidRDefault="00700B88" w:rsidP="008C3E9E">
      <w:pPr>
        <w:jc w:val="center"/>
        <w:rPr>
          <w:b/>
          <w:sz w:val="24"/>
          <w:szCs w:val="24"/>
        </w:rPr>
      </w:pPr>
      <w:r w:rsidRPr="008F2B38">
        <w:rPr>
          <w:b/>
          <w:sz w:val="24"/>
          <w:szCs w:val="24"/>
        </w:rPr>
        <w:t>муниципальной программы «Развитие образования</w:t>
      </w:r>
      <w:r w:rsidR="009C3A0C" w:rsidRPr="008F2B38">
        <w:rPr>
          <w:b/>
          <w:sz w:val="24"/>
          <w:szCs w:val="24"/>
        </w:rPr>
        <w:t xml:space="preserve">» </w:t>
      </w:r>
    </w:p>
    <w:p w:rsidR="009C3A0C" w:rsidRPr="008F2B38" w:rsidRDefault="00700B88" w:rsidP="008C3E9E">
      <w:pPr>
        <w:jc w:val="center"/>
        <w:rPr>
          <w:b/>
          <w:sz w:val="24"/>
          <w:szCs w:val="24"/>
        </w:rPr>
      </w:pPr>
      <w:r w:rsidRPr="008F2B38">
        <w:rPr>
          <w:b/>
          <w:sz w:val="24"/>
          <w:szCs w:val="24"/>
        </w:rPr>
        <w:t xml:space="preserve">муниципального образования </w:t>
      </w:r>
    </w:p>
    <w:p w:rsidR="00700B88" w:rsidRPr="008F2B38" w:rsidRDefault="009C3A0C" w:rsidP="008C3E9E">
      <w:pPr>
        <w:jc w:val="center"/>
        <w:rPr>
          <w:b/>
          <w:sz w:val="24"/>
          <w:szCs w:val="24"/>
        </w:rPr>
      </w:pPr>
      <w:r w:rsidRPr="008F2B38">
        <w:rPr>
          <w:b/>
          <w:sz w:val="24"/>
          <w:szCs w:val="24"/>
        </w:rPr>
        <w:t>«</w:t>
      </w:r>
      <w:r w:rsidR="00700B88" w:rsidRPr="008F2B38">
        <w:rPr>
          <w:b/>
          <w:sz w:val="24"/>
          <w:szCs w:val="24"/>
        </w:rPr>
        <w:t xml:space="preserve">город Шарыпово Красноярского края»  </w:t>
      </w:r>
    </w:p>
    <w:p w:rsidR="00700B88" w:rsidRPr="008F2B38" w:rsidRDefault="00700B88" w:rsidP="008C3E9E">
      <w:pPr>
        <w:rPr>
          <w:b/>
          <w:sz w:val="24"/>
          <w:szCs w:val="24"/>
        </w:rPr>
      </w:pPr>
    </w:p>
    <w:p w:rsidR="00700B88" w:rsidRPr="008F2B38" w:rsidRDefault="00700B88" w:rsidP="00CF1A40">
      <w:pPr>
        <w:numPr>
          <w:ilvl w:val="0"/>
          <w:numId w:val="17"/>
        </w:numPr>
        <w:jc w:val="center"/>
        <w:rPr>
          <w:b/>
          <w:sz w:val="24"/>
          <w:szCs w:val="24"/>
        </w:rPr>
      </w:pPr>
      <w:r w:rsidRPr="008F2B38">
        <w:rPr>
          <w:b/>
          <w:sz w:val="24"/>
          <w:szCs w:val="24"/>
        </w:rPr>
        <w:t>Паспорт подпрограммы</w:t>
      </w:r>
    </w:p>
    <w:p w:rsidR="00700B88" w:rsidRPr="008F2B38" w:rsidRDefault="00700B88" w:rsidP="008C3E9E">
      <w:pPr>
        <w:jc w:val="center"/>
        <w:rPr>
          <w:sz w:val="24"/>
          <w:szCs w:val="24"/>
        </w:rPr>
      </w:pPr>
      <w:r w:rsidRPr="008F2B38">
        <w:rPr>
          <w:sz w:val="24"/>
          <w:szCs w:val="24"/>
        </w:rPr>
        <w:t xml:space="preserve">«Развитие дошкольного, общего и дополнительного образования» </w:t>
      </w:r>
    </w:p>
    <w:p w:rsidR="00700B88" w:rsidRPr="008F2B38" w:rsidRDefault="00700B88" w:rsidP="008C3E9E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9"/>
        <w:gridCol w:w="6873"/>
      </w:tblGrid>
      <w:tr w:rsidR="00700B88" w:rsidRPr="008F2B38" w:rsidTr="0001196A">
        <w:tc>
          <w:tcPr>
            <w:tcW w:w="2419" w:type="dxa"/>
          </w:tcPr>
          <w:p w:rsidR="00700B88" w:rsidRPr="008F2B38" w:rsidRDefault="00700B88" w:rsidP="0002718B">
            <w:pPr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Наименование</w:t>
            </w:r>
          </w:p>
          <w:p w:rsidR="00700B88" w:rsidRPr="008F2B38" w:rsidRDefault="00700B88" w:rsidP="0002718B">
            <w:pPr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873" w:type="dxa"/>
          </w:tcPr>
          <w:p w:rsidR="00700B88" w:rsidRPr="008F2B38" w:rsidRDefault="00700B88" w:rsidP="0018713C">
            <w:pPr>
              <w:jc w:val="both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 xml:space="preserve">«Развитие дошкольного, общего и дополнительного образования» </w:t>
            </w:r>
          </w:p>
          <w:p w:rsidR="00700B88" w:rsidRPr="008F2B38" w:rsidRDefault="00700B88" w:rsidP="0002718B">
            <w:pPr>
              <w:rPr>
                <w:sz w:val="24"/>
                <w:szCs w:val="24"/>
              </w:rPr>
            </w:pPr>
          </w:p>
        </w:tc>
      </w:tr>
      <w:tr w:rsidR="00700B88" w:rsidRPr="008F2B38" w:rsidTr="0001196A">
        <w:tc>
          <w:tcPr>
            <w:tcW w:w="2419" w:type="dxa"/>
          </w:tcPr>
          <w:p w:rsidR="00700B88" w:rsidRPr="008F2B38" w:rsidRDefault="00700B88" w:rsidP="0002718B">
            <w:pPr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873" w:type="dxa"/>
          </w:tcPr>
          <w:p w:rsidR="00FA60CA" w:rsidRPr="008F2B38" w:rsidRDefault="00700B88" w:rsidP="00E56FA6">
            <w:pPr>
              <w:jc w:val="both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«Развитие образования</w:t>
            </w:r>
            <w:r w:rsidR="00FA60CA" w:rsidRPr="008F2B38">
              <w:rPr>
                <w:sz w:val="24"/>
                <w:szCs w:val="24"/>
              </w:rPr>
              <w:t>»</w:t>
            </w:r>
            <w:r w:rsidRPr="008F2B38">
              <w:rPr>
                <w:sz w:val="24"/>
                <w:szCs w:val="24"/>
              </w:rPr>
              <w:t xml:space="preserve">  муниципального образования </w:t>
            </w:r>
          </w:p>
          <w:p w:rsidR="00700B88" w:rsidRPr="008F2B38" w:rsidRDefault="00FA60CA" w:rsidP="00E56FA6">
            <w:pPr>
              <w:jc w:val="both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«</w:t>
            </w:r>
            <w:r w:rsidR="00700B88" w:rsidRPr="008F2B38">
              <w:rPr>
                <w:sz w:val="24"/>
                <w:szCs w:val="24"/>
              </w:rPr>
              <w:t xml:space="preserve">город Шарыпово Красноярского края»  </w:t>
            </w:r>
          </w:p>
        </w:tc>
      </w:tr>
      <w:tr w:rsidR="00796266" w:rsidRPr="008F2B38" w:rsidTr="0001196A">
        <w:tc>
          <w:tcPr>
            <w:tcW w:w="2419" w:type="dxa"/>
          </w:tcPr>
          <w:p w:rsidR="00796266" w:rsidRPr="008F2B38" w:rsidRDefault="00796266" w:rsidP="0002718B">
            <w:pPr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 xml:space="preserve">Главный распорядитель бюджетных средств, ответственный за реализацию мероприятий </w:t>
            </w:r>
            <w:r w:rsidR="00D00806" w:rsidRPr="008F2B38">
              <w:rPr>
                <w:sz w:val="24"/>
                <w:szCs w:val="24"/>
              </w:rPr>
              <w:t>под</w:t>
            </w:r>
            <w:r w:rsidRPr="008F2B38">
              <w:rPr>
                <w:sz w:val="24"/>
                <w:szCs w:val="24"/>
              </w:rPr>
              <w:t>программы</w:t>
            </w:r>
            <w:r w:rsidR="00D00806" w:rsidRPr="008F2B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6873" w:type="dxa"/>
          </w:tcPr>
          <w:p w:rsidR="00796266" w:rsidRPr="008F2B38" w:rsidRDefault="00796266" w:rsidP="0018713C">
            <w:pPr>
              <w:jc w:val="both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</w:tr>
      <w:tr w:rsidR="00700B88" w:rsidRPr="008F2B38" w:rsidTr="0001196A">
        <w:trPr>
          <w:trHeight w:val="1185"/>
        </w:trPr>
        <w:tc>
          <w:tcPr>
            <w:tcW w:w="2419" w:type="dxa"/>
            <w:vMerge w:val="restart"/>
          </w:tcPr>
          <w:p w:rsidR="00700B88" w:rsidRPr="008F2B38" w:rsidRDefault="00700B88" w:rsidP="0002718B">
            <w:pPr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Цель  и задачи подпрограммы</w:t>
            </w:r>
            <w:r w:rsidR="000A674C" w:rsidRPr="008F2B38">
              <w:rPr>
                <w:sz w:val="24"/>
                <w:szCs w:val="24"/>
              </w:rPr>
              <w:t xml:space="preserve"> </w:t>
            </w:r>
          </w:p>
          <w:p w:rsidR="00700B88" w:rsidRPr="008F2B38" w:rsidRDefault="00700B88" w:rsidP="0002718B">
            <w:pPr>
              <w:rPr>
                <w:sz w:val="24"/>
                <w:szCs w:val="24"/>
              </w:rPr>
            </w:pPr>
          </w:p>
          <w:p w:rsidR="00700B88" w:rsidRPr="008F2B38" w:rsidRDefault="00700B88" w:rsidP="0002718B">
            <w:pPr>
              <w:rPr>
                <w:sz w:val="24"/>
                <w:szCs w:val="24"/>
              </w:rPr>
            </w:pPr>
          </w:p>
          <w:p w:rsidR="00700B88" w:rsidRPr="008F2B38" w:rsidRDefault="00700B88" w:rsidP="0002718B">
            <w:pPr>
              <w:rPr>
                <w:sz w:val="24"/>
                <w:szCs w:val="24"/>
              </w:rPr>
            </w:pPr>
          </w:p>
          <w:p w:rsidR="00700B88" w:rsidRPr="008F2B38" w:rsidRDefault="00700B88" w:rsidP="0002718B">
            <w:pPr>
              <w:rPr>
                <w:sz w:val="24"/>
                <w:szCs w:val="24"/>
              </w:rPr>
            </w:pPr>
          </w:p>
          <w:p w:rsidR="00700B88" w:rsidRPr="008F2B38" w:rsidRDefault="00700B88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700B88" w:rsidRPr="008F2B38" w:rsidRDefault="00594250" w:rsidP="003043AC">
            <w:pPr>
              <w:pStyle w:val="13"/>
              <w:shd w:val="clear" w:color="auto" w:fill="auto"/>
              <w:spacing w:before="0" w:after="0" w:line="240" w:lineRule="auto"/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</w:t>
            </w:r>
            <w:r w:rsidR="00700B88" w:rsidRPr="008F2B38">
              <w:rPr>
                <w:sz w:val="24"/>
                <w:szCs w:val="24"/>
              </w:rPr>
              <w:t xml:space="preserve">: </w:t>
            </w:r>
          </w:p>
          <w:p w:rsidR="00700B88" w:rsidRPr="008F2B38" w:rsidRDefault="00700B88" w:rsidP="003043AC">
            <w:pPr>
              <w:pStyle w:val="13"/>
              <w:shd w:val="clear" w:color="auto" w:fill="auto"/>
              <w:spacing w:before="0" w:after="0" w:line="240" w:lineRule="auto"/>
              <w:ind w:left="-108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- создание в системе дошкольного, общего и дополнительного образования равных возможностей для современного качественного образования</w:t>
            </w:r>
            <w:r w:rsidR="00594250">
              <w:rPr>
                <w:sz w:val="24"/>
                <w:szCs w:val="24"/>
              </w:rPr>
              <w:t>, позитивной социализации детей,</w:t>
            </w:r>
          </w:p>
          <w:p w:rsidR="00700B88" w:rsidRPr="008F2B38" w:rsidRDefault="00700B88" w:rsidP="003043AC">
            <w:pPr>
              <w:pStyle w:val="13"/>
              <w:shd w:val="clear" w:color="auto" w:fill="auto"/>
              <w:spacing w:before="0" w:after="0" w:line="240" w:lineRule="auto"/>
              <w:ind w:left="-108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современных безопасных и комфортных условий жизнедеятельности общеобразовательных учреждений</w:t>
            </w:r>
          </w:p>
        </w:tc>
      </w:tr>
      <w:tr w:rsidR="00700B88" w:rsidRPr="008F2B38" w:rsidTr="0001196A">
        <w:trPr>
          <w:trHeight w:val="1575"/>
        </w:trPr>
        <w:tc>
          <w:tcPr>
            <w:tcW w:w="2419" w:type="dxa"/>
            <w:vMerge/>
          </w:tcPr>
          <w:p w:rsidR="00700B88" w:rsidRPr="008F2B38" w:rsidRDefault="00700B88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700B88" w:rsidRPr="008F2B38" w:rsidRDefault="00700B88" w:rsidP="0018713C">
            <w:pPr>
              <w:jc w:val="both"/>
              <w:rPr>
                <w:bCs/>
                <w:sz w:val="24"/>
                <w:szCs w:val="24"/>
              </w:rPr>
            </w:pPr>
            <w:r w:rsidRPr="008F2B38">
              <w:rPr>
                <w:bCs/>
                <w:sz w:val="24"/>
                <w:szCs w:val="24"/>
              </w:rPr>
              <w:t>Задачи:</w:t>
            </w:r>
          </w:p>
          <w:p w:rsidR="00700B88" w:rsidRPr="008F2B38" w:rsidRDefault="00700B88" w:rsidP="0018713C">
            <w:pPr>
              <w:jc w:val="both"/>
              <w:rPr>
                <w:bCs/>
                <w:sz w:val="24"/>
                <w:szCs w:val="24"/>
              </w:rPr>
            </w:pPr>
            <w:r w:rsidRPr="008F2B38">
              <w:rPr>
                <w:bCs/>
                <w:sz w:val="24"/>
                <w:szCs w:val="24"/>
              </w:rPr>
              <w:t>1. Обеспечить доступность дошкольного образования, соответствующего единому стандарту качества дошкольного образования.</w:t>
            </w:r>
          </w:p>
          <w:p w:rsidR="00700B88" w:rsidRPr="008F2B38" w:rsidRDefault="0086622D" w:rsidP="004900D8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8F2B38">
              <w:rPr>
                <w:bCs/>
                <w:color w:val="000000"/>
                <w:sz w:val="24"/>
                <w:szCs w:val="24"/>
              </w:rPr>
              <w:t>2</w:t>
            </w:r>
            <w:r w:rsidR="00700B88" w:rsidRPr="008F2B38">
              <w:rPr>
                <w:bCs/>
                <w:color w:val="000000"/>
                <w:sz w:val="24"/>
                <w:szCs w:val="24"/>
              </w:rPr>
              <w:t xml:space="preserve">. Привести муниципальные дошкольные образовательные </w:t>
            </w:r>
            <w:r w:rsidR="00594250">
              <w:rPr>
                <w:bCs/>
                <w:color w:val="000000"/>
                <w:sz w:val="24"/>
                <w:szCs w:val="24"/>
              </w:rPr>
              <w:t>учреждения</w:t>
            </w:r>
            <w:r w:rsidR="00700B88" w:rsidRPr="008F2B38">
              <w:rPr>
                <w:bCs/>
                <w:color w:val="000000"/>
                <w:sz w:val="24"/>
                <w:szCs w:val="24"/>
              </w:rPr>
              <w:t xml:space="preserve"> и </w:t>
            </w:r>
            <w:r w:rsidR="00594250">
              <w:rPr>
                <w:bCs/>
                <w:color w:val="000000"/>
                <w:sz w:val="24"/>
                <w:szCs w:val="24"/>
              </w:rPr>
              <w:t>учреждения</w:t>
            </w:r>
            <w:r w:rsidR="00700B88" w:rsidRPr="008F2B38">
              <w:rPr>
                <w:bCs/>
                <w:color w:val="000000"/>
                <w:sz w:val="24"/>
                <w:szCs w:val="24"/>
              </w:rPr>
              <w:t xml:space="preserve"> дополнительного образования муниципального образования город Шарыпово в соответствие с требованиями санитарных норм и правил;</w:t>
            </w:r>
          </w:p>
          <w:p w:rsidR="00DC1EAE" w:rsidRPr="008F2B38" w:rsidRDefault="0086622D" w:rsidP="004900D8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8F2B38">
              <w:rPr>
                <w:bCs/>
                <w:color w:val="000000"/>
                <w:sz w:val="24"/>
                <w:szCs w:val="24"/>
              </w:rPr>
              <w:t>3</w:t>
            </w:r>
            <w:r w:rsidR="00700B88" w:rsidRPr="008F2B38">
              <w:rPr>
                <w:bCs/>
                <w:color w:val="000000"/>
                <w:sz w:val="24"/>
                <w:szCs w:val="24"/>
              </w:rPr>
              <w:t xml:space="preserve">.  Привести муниципальные дошкольные образовательные </w:t>
            </w:r>
            <w:r w:rsidR="00594250">
              <w:rPr>
                <w:bCs/>
                <w:color w:val="000000"/>
                <w:sz w:val="24"/>
                <w:szCs w:val="24"/>
              </w:rPr>
              <w:t>учреждения</w:t>
            </w:r>
            <w:r w:rsidR="00700B88" w:rsidRPr="008F2B38">
              <w:rPr>
                <w:bCs/>
                <w:color w:val="000000"/>
                <w:sz w:val="24"/>
                <w:szCs w:val="24"/>
              </w:rPr>
              <w:t xml:space="preserve">, </w:t>
            </w:r>
            <w:r w:rsidR="00594250">
              <w:rPr>
                <w:bCs/>
                <w:color w:val="000000"/>
                <w:sz w:val="24"/>
                <w:szCs w:val="24"/>
              </w:rPr>
              <w:t>учреждения</w:t>
            </w:r>
            <w:r w:rsidR="00700B88" w:rsidRPr="008F2B38">
              <w:rPr>
                <w:bCs/>
                <w:color w:val="000000"/>
                <w:sz w:val="24"/>
                <w:szCs w:val="24"/>
              </w:rPr>
              <w:t xml:space="preserve"> дополнительного образования муниципального образования город Шарыпово в соответствие с требованиями пожарной безопасности;</w:t>
            </w:r>
          </w:p>
          <w:p w:rsidR="00700B88" w:rsidRPr="008F2B38" w:rsidRDefault="0086622D" w:rsidP="00547739">
            <w:pPr>
              <w:jc w:val="both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lastRenderedPageBreak/>
              <w:t>4</w:t>
            </w:r>
            <w:r w:rsidR="00700B88" w:rsidRPr="008F2B38">
              <w:rPr>
                <w:sz w:val="24"/>
                <w:szCs w:val="24"/>
              </w:rPr>
              <w:t>.Обеспечить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</w:t>
            </w:r>
          </w:p>
          <w:p w:rsidR="00700B88" w:rsidRPr="008F2B38" w:rsidRDefault="0086622D" w:rsidP="0061443A">
            <w:pPr>
              <w:jc w:val="both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5</w:t>
            </w:r>
            <w:r w:rsidR="00700B88" w:rsidRPr="008F2B38">
              <w:rPr>
                <w:sz w:val="24"/>
                <w:szCs w:val="24"/>
              </w:rPr>
              <w:t>. Обеспечить устойчивое развитие муниципальной системы дополнительного образования, в том числе за счет разработки и реализации современных образовательных программ;</w:t>
            </w:r>
          </w:p>
          <w:p w:rsidR="00700B88" w:rsidRPr="008F2B38" w:rsidRDefault="0086622D" w:rsidP="003043AC">
            <w:pPr>
              <w:jc w:val="both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6</w:t>
            </w:r>
            <w:r w:rsidR="00700B88" w:rsidRPr="008F2B38">
              <w:rPr>
                <w:sz w:val="24"/>
                <w:szCs w:val="24"/>
              </w:rPr>
              <w:t>.</w:t>
            </w:r>
            <w:r w:rsidRPr="008F2B38">
              <w:rPr>
                <w:sz w:val="24"/>
                <w:szCs w:val="24"/>
              </w:rPr>
              <w:t xml:space="preserve"> </w:t>
            </w:r>
            <w:r w:rsidR="00700B88" w:rsidRPr="008F2B38">
              <w:rPr>
                <w:sz w:val="24"/>
                <w:szCs w:val="24"/>
              </w:rPr>
              <w:t>Проведение ремонтных работ для устранения нарушений СанПиН в соответствии с требованиями Территориального отдела в г. Шарыпово Управления Федеральной службы по надзору в сфере защиты прав потребителей и благополучия человека по Красноярскому краю;</w:t>
            </w:r>
          </w:p>
          <w:p w:rsidR="00700B88" w:rsidRPr="008F2B38" w:rsidRDefault="0086622D" w:rsidP="003043AC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7</w:t>
            </w:r>
            <w:r w:rsidR="00700B88" w:rsidRPr="008F2B38">
              <w:rPr>
                <w:sz w:val="24"/>
                <w:szCs w:val="24"/>
              </w:rPr>
              <w:t>.</w:t>
            </w:r>
            <w:r w:rsidRPr="008F2B38">
              <w:rPr>
                <w:sz w:val="24"/>
                <w:szCs w:val="24"/>
              </w:rPr>
              <w:t xml:space="preserve"> </w:t>
            </w:r>
            <w:r w:rsidR="00700B88" w:rsidRPr="008F2B38">
              <w:rPr>
                <w:sz w:val="24"/>
                <w:szCs w:val="24"/>
              </w:rPr>
              <w:t>Сохранение здоровья и обеспечение безопасности обучающихся, устранение нарушений Правил противопожарного режима, утвержденных Постановлением Правительства РФ №390 от 25.04.2012</w:t>
            </w:r>
            <w:r w:rsidR="00644CEC">
              <w:rPr>
                <w:sz w:val="24"/>
                <w:szCs w:val="24"/>
              </w:rPr>
              <w:t xml:space="preserve"> </w:t>
            </w:r>
            <w:r w:rsidR="00700B88" w:rsidRPr="008F2B38">
              <w:rPr>
                <w:sz w:val="24"/>
                <w:szCs w:val="24"/>
              </w:rPr>
              <w:t xml:space="preserve">г., </w:t>
            </w:r>
            <w:r w:rsidR="00700B88" w:rsidRPr="008F2B38">
              <w:rPr>
                <w:bCs/>
                <w:sz w:val="24"/>
                <w:szCs w:val="24"/>
              </w:rPr>
              <w:t xml:space="preserve">Правил  </w:t>
            </w:r>
            <w:r w:rsidR="00700B88" w:rsidRPr="008F2B38">
              <w:rPr>
                <w:bCs/>
                <w:sz w:val="24"/>
                <w:szCs w:val="24"/>
              </w:rPr>
              <w:br/>
              <w:t>пожарной безопасности для общеобразовательных школ, профессионально-технических училищ, школ-интернатов, детских домов, дошкольных, внешкольных и других учебно-воспитательных учреждений (ППБ-101-89);</w:t>
            </w:r>
          </w:p>
          <w:p w:rsidR="00700B88" w:rsidRPr="008F2B38" w:rsidRDefault="0086622D" w:rsidP="003043AC">
            <w:pPr>
              <w:jc w:val="both"/>
              <w:rPr>
                <w:sz w:val="24"/>
                <w:szCs w:val="24"/>
              </w:rPr>
            </w:pPr>
            <w:r w:rsidRPr="008F2B38">
              <w:rPr>
                <w:bCs/>
                <w:sz w:val="24"/>
                <w:szCs w:val="24"/>
              </w:rPr>
              <w:t>8</w:t>
            </w:r>
            <w:r w:rsidR="00700B88" w:rsidRPr="008F2B38">
              <w:rPr>
                <w:bCs/>
                <w:sz w:val="24"/>
                <w:szCs w:val="24"/>
              </w:rPr>
              <w:t xml:space="preserve">. </w:t>
            </w:r>
            <w:r w:rsidR="00700B88" w:rsidRPr="008F2B38">
              <w:rPr>
                <w:sz w:val="24"/>
                <w:szCs w:val="24"/>
              </w:rPr>
              <w:t>Создание условий для предупреждения и своевременного недопущения  актов терроризма и других преступных действий, направленных против жизни, здоровья детей, педагогического состава и обслуживающего персонала образовательных учреждений.</w:t>
            </w:r>
          </w:p>
        </w:tc>
      </w:tr>
      <w:tr w:rsidR="00700B88" w:rsidRPr="008F2B38" w:rsidTr="0001196A">
        <w:trPr>
          <w:trHeight w:val="531"/>
        </w:trPr>
        <w:tc>
          <w:tcPr>
            <w:tcW w:w="2419" w:type="dxa"/>
          </w:tcPr>
          <w:p w:rsidR="00700B88" w:rsidRPr="008F2B38" w:rsidRDefault="008B07E8" w:rsidP="0002718B">
            <w:pPr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lastRenderedPageBreak/>
              <w:t>Ожидаемые результаты от реализации подпрограммы</w:t>
            </w:r>
            <w:r w:rsidR="00D00806" w:rsidRPr="008F2B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6873" w:type="dxa"/>
          </w:tcPr>
          <w:p w:rsidR="00700B88" w:rsidRPr="008F2B38" w:rsidRDefault="008B07E8" w:rsidP="00BF700E">
            <w:pPr>
              <w:spacing w:before="120"/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 xml:space="preserve">Перечень и значения показателей результативности </w:t>
            </w:r>
            <w:r w:rsidR="00700B88" w:rsidRPr="008F2B38">
              <w:rPr>
                <w:sz w:val="24"/>
                <w:szCs w:val="24"/>
              </w:rPr>
              <w:t xml:space="preserve"> подпрограммы представлены в приложении </w:t>
            </w:r>
            <w:r w:rsidR="00D00806" w:rsidRPr="008F2B38">
              <w:rPr>
                <w:sz w:val="24"/>
                <w:szCs w:val="24"/>
              </w:rPr>
              <w:t>№</w:t>
            </w:r>
            <w:r w:rsidR="00700B88" w:rsidRPr="008F2B38">
              <w:rPr>
                <w:sz w:val="24"/>
                <w:szCs w:val="24"/>
              </w:rPr>
              <w:t>1 к</w:t>
            </w:r>
            <w:r w:rsidR="00D00806" w:rsidRPr="008F2B38">
              <w:rPr>
                <w:sz w:val="24"/>
                <w:szCs w:val="24"/>
              </w:rPr>
              <w:t xml:space="preserve"> п</w:t>
            </w:r>
            <w:r w:rsidR="00700B88" w:rsidRPr="008F2B38">
              <w:rPr>
                <w:sz w:val="24"/>
                <w:szCs w:val="24"/>
              </w:rPr>
              <w:t>одпрограмме</w:t>
            </w:r>
            <w:r w:rsidR="00D00806" w:rsidRPr="008F2B38">
              <w:rPr>
                <w:sz w:val="24"/>
                <w:szCs w:val="24"/>
              </w:rPr>
              <w:t xml:space="preserve"> </w:t>
            </w:r>
          </w:p>
        </w:tc>
      </w:tr>
      <w:tr w:rsidR="00700B88" w:rsidRPr="008F2B38" w:rsidTr="0001196A">
        <w:tc>
          <w:tcPr>
            <w:tcW w:w="2419" w:type="dxa"/>
          </w:tcPr>
          <w:p w:rsidR="00700B88" w:rsidRPr="008F2B38" w:rsidRDefault="00700B88" w:rsidP="0002718B">
            <w:pPr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Сроки реализации подпрограммы</w:t>
            </w:r>
            <w:r w:rsidR="00D00806" w:rsidRPr="008F2B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6873" w:type="dxa"/>
          </w:tcPr>
          <w:p w:rsidR="00700B88" w:rsidRPr="008F2B38" w:rsidRDefault="00700B88" w:rsidP="00677509">
            <w:pPr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>2014 – 20</w:t>
            </w:r>
            <w:r w:rsidR="00650EAB" w:rsidRPr="008F2B38">
              <w:rPr>
                <w:sz w:val="24"/>
                <w:szCs w:val="24"/>
              </w:rPr>
              <w:t>2</w:t>
            </w:r>
            <w:r w:rsidR="00677509">
              <w:rPr>
                <w:sz w:val="24"/>
                <w:szCs w:val="24"/>
              </w:rPr>
              <w:t>1</w:t>
            </w:r>
            <w:r w:rsidRPr="008F2B38">
              <w:rPr>
                <w:sz w:val="24"/>
                <w:szCs w:val="24"/>
              </w:rPr>
              <w:t xml:space="preserve"> гг.</w:t>
            </w:r>
          </w:p>
        </w:tc>
      </w:tr>
      <w:tr w:rsidR="00700B88" w:rsidRPr="008F2B38" w:rsidTr="0001196A">
        <w:trPr>
          <w:trHeight w:val="1138"/>
        </w:trPr>
        <w:tc>
          <w:tcPr>
            <w:tcW w:w="2419" w:type="dxa"/>
          </w:tcPr>
          <w:p w:rsidR="00700B88" w:rsidRPr="008F2B38" w:rsidRDefault="00D00806" w:rsidP="0002718B">
            <w:pPr>
              <w:rPr>
                <w:sz w:val="24"/>
                <w:szCs w:val="24"/>
              </w:rPr>
            </w:pPr>
            <w:r w:rsidRPr="008F2B38">
              <w:rPr>
                <w:sz w:val="24"/>
                <w:szCs w:val="24"/>
              </w:rPr>
              <w:t xml:space="preserve">Информация по ресурсному обеспечению подпрограммы </w:t>
            </w:r>
          </w:p>
        </w:tc>
        <w:tc>
          <w:tcPr>
            <w:tcW w:w="6873" w:type="dxa"/>
          </w:tcPr>
          <w:p w:rsidR="00BA5A4C" w:rsidRPr="00791378" w:rsidRDefault="00700B88" w:rsidP="00BA5A4C">
            <w:pPr>
              <w:pStyle w:val="a7"/>
              <w:ind w:left="360" w:right="43"/>
              <w:rPr>
                <w:sz w:val="24"/>
                <w:szCs w:val="24"/>
              </w:rPr>
            </w:pPr>
            <w:r w:rsidRPr="00791378">
              <w:rPr>
                <w:sz w:val="24"/>
                <w:szCs w:val="24"/>
              </w:rPr>
              <w:t xml:space="preserve">Подпрограмма финансируется за счет средств краевого бюджета, городского бюджета, внебюджетных средств. Объем финансирования подпрограммы составит  </w:t>
            </w:r>
            <w:r w:rsidR="00677509">
              <w:rPr>
                <w:sz w:val="24"/>
                <w:szCs w:val="24"/>
              </w:rPr>
              <w:t>4892523,5</w:t>
            </w:r>
            <w:r w:rsidR="0076449D">
              <w:rPr>
                <w:sz w:val="24"/>
                <w:szCs w:val="24"/>
              </w:rPr>
              <w:t>6</w:t>
            </w:r>
            <w:r w:rsidR="00C0164E" w:rsidRPr="00791378">
              <w:rPr>
                <w:sz w:val="24"/>
                <w:szCs w:val="24"/>
              </w:rPr>
              <w:t xml:space="preserve">  тыс. рублей</w:t>
            </w:r>
            <w:r w:rsidRPr="00791378">
              <w:rPr>
                <w:sz w:val="24"/>
                <w:szCs w:val="24"/>
              </w:rPr>
              <w:t>, в том числе:</w:t>
            </w:r>
          </w:p>
          <w:p w:rsidR="00BA5A4C" w:rsidRPr="0079137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791378">
              <w:rPr>
                <w:sz w:val="24"/>
                <w:szCs w:val="24"/>
              </w:rPr>
              <w:t>В 2014 г. – 557803,94 тыс. рублей;</w:t>
            </w:r>
          </w:p>
          <w:p w:rsidR="00BA5A4C" w:rsidRPr="0079137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791378">
              <w:rPr>
                <w:sz w:val="24"/>
                <w:szCs w:val="24"/>
              </w:rPr>
              <w:t>В 2015 г. – 552346,40 тыс. рублей;</w:t>
            </w:r>
          </w:p>
          <w:p w:rsidR="00BA5A4C" w:rsidRPr="0079137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791378">
              <w:rPr>
                <w:sz w:val="24"/>
                <w:szCs w:val="24"/>
              </w:rPr>
              <w:t>В 2016 г. – 622140,8</w:t>
            </w:r>
            <w:r w:rsidR="005B5E1B" w:rsidRPr="00791378">
              <w:rPr>
                <w:sz w:val="24"/>
                <w:szCs w:val="24"/>
              </w:rPr>
              <w:t>0</w:t>
            </w:r>
            <w:r w:rsidRPr="00791378">
              <w:rPr>
                <w:sz w:val="24"/>
                <w:szCs w:val="24"/>
              </w:rPr>
              <w:t xml:space="preserve"> тыс. рублей;</w:t>
            </w:r>
          </w:p>
          <w:p w:rsidR="00BA5A4C" w:rsidRPr="0079137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791378">
              <w:rPr>
                <w:sz w:val="24"/>
                <w:szCs w:val="24"/>
              </w:rPr>
              <w:t>В 2017 г. – 623253,59 тыс. рублей;</w:t>
            </w:r>
          </w:p>
          <w:p w:rsidR="00700B88" w:rsidRPr="00791378" w:rsidRDefault="00700B88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791378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791378">
                <w:rPr>
                  <w:sz w:val="24"/>
                  <w:szCs w:val="24"/>
                </w:rPr>
                <w:t>2018 г</w:t>
              </w:r>
            </w:smartTag>
            <w:r w:rsidRPr="00791378">
              <w:rPr>
                <w:sz w:val="24"/>
                <w:szCs w:val="24"/>
              </w:rPr>
              <w:t>.</w:t>
            </w:r>
            <w:r w:rsidR="00690B64" w:rsidRPr="00791378">
              <w:rPr>
                <w:sz w:val="24"/>
                <w:szCs w:val="24"/>
              </w:rPr>
              <w:t xml:space="preserve"> – </w:t>
            </w:r>
            <w:r w:rsidR="001E5FFA" w:rsidRPr="00677509">
              <w:rPr>
                <w:sz w:val="24"/>
                <w:szCs w:val="24"/>
              </w:rPr>
              <w:t>659281,98</w:t>
            </w:r>
            <w:r w:rsidR="00690B64" w:rsidRPr="00791378">
              <w:rPr>
                <w:sz w:val="24"/>
                <w:szCs w:val="24"/>
              </w:rPr>
              <w:t xml:space="preserve"> тыс. рублей;</w:t>
            </w:r>
          </w:p>
          <w:p w:rsidR="0005383F" w:rsidRPr="00791378" w:rsidRDefault="0005383F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791378">
              <w:rPr>
                <w:sz w:val="24"/>
                <w:szCs w:val="24"/>
              </w:rPr>
              <w:t xml:space="preserve">В 2019 г. – </w:t>
            </w:r>
            <w:r w:rsidR="005B5E1B" w:rsidRPr="00791378">
              <w:rPr>
                <w:sz w:val="24"/>
                <w:szCs w:val="24"/>
              </w:rPr>
              <w:t>625898,95</w:t>
            </w:r>
            <w:r w:rsidR="00677509">
              <w:rPr>
                <w:sz w:val="24"/>
                <w:szCs w:val="24"/>
              </w:rPr>
              <w:t xml:space="preserve"> тыс.рублей;</w:t>
            </w:r>
          </w:p>
          <w:p w:rsidR="00941588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791378">
              <w:rPr>
                <w:sz w:val="24"/>
                <w:szCs w:val="24"/>
              </w:rPr>
              <w:t xml:space="preserve">В 2020 г. – </w:t>
            </w:r>
            <w:r w:rsidR="005B5E1B" w:rsidRPr="00791378">
              <w:rPr>
                <w:sz w:val="24"/>
                <w:szCs w:val="24"/>
              </w:rPr>
              <w:t>625898,95</w:t>
            </w:r>
            <w:r w:rsidR="00677509">
              <w:rPr>
                <w:sz w:val="24"/>
                <w:szCs w:val="24"/>
              </w:rPr>
              <w:t xml:space="preserve"> тыс.рублей;</w:t>
            </w:r>
          </w:p>
          <w:p w:rsidR="00677509" w:rsidRPr="00791378" w:rsidRDefault="00677509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2021 г. – 625898,95 тыс.рублей.</w:t>
            </w:r>
          </w:p>
          <w:p w:rsidR="00700B88" w:rsidRPr="00791378" w:rsidRDefault="00700B88" w:rsidP="0094158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700B88" w:rsidRPr="00791378" w:rsidRDefault="00700B88" w:rsidP="00D40008">
            <w:pPr>
              <w:ind w:left="360"/>
              <w:jc w:val="both"/>
              <w:rPr>
                <w:sz w:val="24"/>
                <w:szCs w:val="24"/>
              </w:rPr>
            </w:pPr>
            <w:r w:rsidRPr="00791378">
              <w:rPr>
                <w:sz w:val="24"/>
                <w:szCs w:val="24"/>
              </w:rPr>
              <w:t xml:space="preserve">За счет средств федерального бюджета </w:t>
            </w:r>
            <w:r w:rsidR="00895EC9" w:rsidRPr="00791378">
              <w:rPr>
                <w:sz w:val="24"/>
                <w:szCs w:val="24"/>
              </w:rPr>
              <w:t>3768,8</w:t>
            </w:r>
            <w:r w:rsidRPr="00791378">
              <w:rPr>
                <w:sz w:val="24"/>
                <w:szCs w:val="24"/>
              </w:rPr>
              <w:t xml:space="preserve"> тыс.</w:t>
            </w:r>
            <w:r w:rsidR="00C0164E" w:rsidRPr="00791378">
              <w:rPr>
                <w:sz w:val="24"/>
                <w:szCs w:val="24"/>
              </w:rPr>
              <w:t xml:space="preserve"> рублей</w:t>
            </w:r>
            <w:r w:rsidRPr="00791378">
              <w:rPr>
                <w:sz w:val="24"/>
                <w:szCs w:val="24"/>
              </w:rPr>
              <w:t xml:space="preserve">, </w:t>
            </w:r>
            <w:r w:rsidR="00C0164E" w:rsidRPr="00791378">
              <w:rPr>
                <w:sz w:val="24"/>
                <w:szCs w:val="24"/>
              </w:rPr>
              <w:t xml:space="preserve">                    </w:t>
            </w:r>
            <w:r w:rsidRPr="00791378">
              <w:rPr>
                <w:sz w:val="24"/>
                <w:szCs w:val="24"/>
              </w:rPr>
              <w:t>в том числе:</w:t>
            </w:r>
          </w:p>
          <w:p w:rsidR="00BA5A4C" w:rsidRPr="0079137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791378">
              <w:rPr>
                <w:sz w:val="24"/>
                <w:szCs w:val="24"/>
              </w:rPr>
              <w:t>В 2014 г. – 1630,80 тыс. рублей;</w:t>
            </w:r>
          </w:p>
          <w:p w:rsidR="00BA5A4C" w:rsidRPr="0079137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791378">
              <w:rPr>
                <w:sz w:val="24"/>
                <w:szCs w:val="24"/>
              </w:rPr>
              <w:t>В 2015 г. – 1388,00 тыс. рублей;</w:t>
            </w:r>
          </w:p>
          <w:p w:rsidR="00BA5A4C" w:rsidRPr="0079137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791378">
              <w:rPr>
                <w:sz w:val="24"/>
                <w:szCs w:val="24"/>
              </w:rPr>
              <w:t>В 2016 г. – 0,00 тыс. рублей;</w:t>
            </w:r>
          </w:p>
          <w:p w:rsidR="00BA5A4C" w:rsidRPr="0079137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791378">
              <w:rPr>
                <w:sz w:val="24"/>
                <w:szCs w:val="24"/>
              </w:rPr>
              <w:t>В 2017 г. – 0,00 тыс. рублей;</w:t>
            </w:r>
          </w:p>
          <w:p w:rsidR="00700B88" w:rsidRPr="00791378" w:rsidRDefault="00700B88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791378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791378">
                <w:rPr>
                  <w:sz w:val="24"/>
                  <w:szCs w:val="24"/>
                </w:rPr>
                <w:t>2018 г</w:t>
              </w:r>
            </w:smartTag>
            <w:r w:rsidRPr="00791378">
              <w:rPr>
                <w:sz w:val="24"/>
                <w:szCs w:val="24"/>
              </w:rPr>
              <w:t>.</w:t>
            </w:r>
            <w:r w:rsidR="00C0164E" w:rsidRPr="00791378">
              <w:rPr>
                <w:sz w:val="24"/>
                <w:szCs w:val="24"/>
              </w:rPr>
              <w:t xml:space="preserve"> – </w:t>
            </w:r>
            <w:r w:rsidR="00895EC9" w:rsidRPr="00791378">
              <w:rPr>
                <w:sz w:val="24"/>
                <w:szCs w:val="24"/>
              </w:rPr>
              <w:t>750</w:t>
            </w:r>
            <w:r w:rsidR="00C0164E" w:rsidRPr="00791378">
              <w:rPr>
                <w:sz w:val="24"/>
                <w:szCs w:val="24"/>
              </w:rPr>
              <w:t>,</w:t>
            </w:r>
            <w:r w:rsidR="00B80689" w:rsidRPr="00791378">
              <w:rPr>
                <w:sz w:val="24"/>
                <w:szCs w:val="24"/>
              </w:rPr>
              <w:t>00</w:t>
            </w:r>
            <w:r w:rsidR="00895EC9" w:rsidRPr="00791378">
              <w:rPr>
                <w:sz w:val="24"/>
                <w:szCs w:val="24"/>
              </w:rPr>
              <w:t xml:space="preserve"> </w:t>
            </w:r>
            <w:r w:rsidR="00690B64" w:rsidRPr="00791378">
              <w:rPr>
                <w:sz w:val="24"/>
                <w:szCs w:val="24"/>
              </w:rPr>
              <w:t>тыс.</w:t>
            </w:r>
            <w:r w:rsidR="00C0164E" w:rsidRPr="00791378">
              <w:rPr>
                <w:sz w:val="24"/>
                <w:szCs w:val="24"/>
              </w:rPr>
              <w:t xml:space="preserve"> рублей;</w:t>
            </w:r>
          </w:p>
          <w:p w:rsidR="00E860A1" w:rsidRPr="00791378" w:rsidRDefault="00E860A1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791378">
              <w:rPr>
                <w:sz w:val="24"/>
                <w:szCs w:val="24"/>
              </w:rPr>
              <w:t>В 2019</w:t>
            </w:r>
            <w:r w:rsidR="00C0164E" w:rsidRPr="00791378">
              <w:rPr>
                <w:sz w:val="24"/>
                <w:szCs w:val="24"/>
              </w:rPr>
              <w:t xml:space="preserve"> г. – 0</w:t>
            </w:r>
            <w:r w:rsidRPr="00791378">
              <w:rPr>
                <w:sz w:val="24"/>
                <w:szCs w:val="24"/>
              </w:rPr>
              <w:t>,00тыс.</w:t>
            </w:r>
            <w:r w:rsidR="00C0164E" w:rsidRPr="00791378">
              <w:rPr>
                <w:sz w:val="24"/>
                <w:szCs w:val="24"/>
              </w:rPr>
              <w:t xml:space="preserve"> </w:t>
            </w:r>
            <w:r w:rsidRPr="00791378">
              <w:rPr>
                <w:sz w:val="24"/>
                <w:szCs w:val="24"/>
              </w:rPr>
              <w:t>руб</w:t>
            </w:r>
            <w:r w:rsidR="00C0164E" w:rsidRPr="00791378">
              <w:rPr>
                <w:sz w:val="24"/>
                <w:szCs w:val="24"/>
              </w:rPr>
              <w:t>лей.</w:t>
            </w:r>
          </w:p>
          <w:p w:rsidR="00941588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791378">
              <w:rPr>
                <w:sz w:val="24"/>
                <w:szCs w:val="24"/>
              </w:rPr>
              <w:t>В 2020 г. – 0,00</w:t>
            </w:r>
            <w:r w:rsidR="00677509">
              <w:rPr>
                <w:sz w:val="24"/>
                <w:szCs w:val="24"/>
              </w:rPr>
              <w:t xml:space="preserve"> </w:t>
            </w:r>
            <w:r w:rsidRPr="00791378">
              <w:rPr>
                <w:sz w:val="24"/>
                <w:szCs w:val="24"/>
              </w:rPr>
              <w:t>тыс. рублей.</w:t>
            </w:r>
          </w:p>
          <w:p w:rsidR="00677509" w:rsidRPr="00791378" w:rsidRDefault="00677509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 2021 г. – 0,00 тыс.рублей.</w:t>
            </w:r>
          </w:p>
          <w:p w:rsidR="00C0164E" w:rsidRPr="00791378" w:rsidRDefault="00C0164E" w:rsidP="00D40008">
            <w:pPr>
              <w:jc w:val="both"/>
              <w:rPr>
                <w:sz w:val="24"/>
                <w:szCs w:val="24"/>
              </w:rPr>
            </w:pPr>
          </w:p>
          <w:p w:rsidR="00700B88" w:rsidRPr="00791378" w:rsidRDefault="00700B88" w:rsidP="00D40008">
            <w:pPr>
              <w:pStyle w:val="a7"/>
              <w:ind w:left="360" w:right="43"/>
              <w:rPr>
                <w:sz w:val="24"/>
                <w:szCs w:val="24"/>
              </w:rPr>
            </w:pPr>
            <w:r w:rsidRPr="00791378">
              <w:rPr>
                <w:sz w:val="24"/>
                <w:szCs w:val="24"/>
              </w:rPr>
              <w:t>За счет краевого</w:t>
            </w:r>
            <w:r w:rsidR="006B1726" w:rsidRPr="00791378">
              <w:rPr>
                <w:sz w:val="24"/>
                <w:szCs w:val="24"/>
              </w:rPr>
              <w:t xml:space="preserve"> бюджета</w:t>
            </w:r>
            <w:r w:rsidRPr="00791378">
              <w:rPr>
                <w:sz w:val="24"/>
                <w:szCs w:val="24"/>
              </w:rPr>
              <w:t xml:space="preserve"> </w:t>
            </w:r>
            <w:r w:rsidR="00677509">
              <w:rPr>
                <w:sz w:val="24"/>
                <w:szCs w:val="24"/>
              </w:rPr>
              <w:t xml:space="preserve">3292478,33 </w:t>
            </w:r>
            <w:r w:rsidR="008B2BD2" w:rsidRPr="00791378">
              <w:rPr>
                <w:sz w:val="24"/>
                <w:szCs w:val="24"/>
              </w:rPr>
              <w:t>тыс. рублей</w:t>
            </w:r>
            <w:r w:rsidRPr="00791378">
              <w:rPr>
                <w:sz w:val="24"/>
                <w:szCs w:val="24"/>
              </w:rPr>
              <w:t>, в том числе:</w:t>
            </w:r>
          </w:p>
          <w:p w:rsidR="00BA5A4C" w:rsidRPr="0079137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791378">
              <w:rPr>
                <w:sz w:val="24"/>
                <w:szCs w:val="24"/>
              </w:rPr>
              <w:t>В 2014 г. – 384171,11 тыс. рублей;</w:t>
            </w:r>
          </w:p>
          <w:p w:rsidR="00BA5A4C" w:rsidRPr="0079137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791378">
              <w:rPr>
                <w:sz w:val="24"/>
                <w:szCs w:val="24"/>
              </w:rPr>
              <w:t>В 2015 г. – 348531,93 тыс. рублей;</w:t>
            </w:r>
          </w:p>
          <w:p w:rsidR="00BA5A4C" w:rsidRPr="0079137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791378">
              <w:rPr>
                <w:sz w:val="24"/>
                <w:szCs w:val="24"/>
              </w:rPr>
              <w:t>В 2016 г. – 411919,19 тыс. рублей;</w:t>
            </w:r>
          </w:p>
          <w:p w:rsidR="00BA5A4C" w:rsidRPr="0079137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791378">
              <w:rPr>
                <w:sz w:val="24"/>
                <w:szCs w:val="24"/>
              </w:rPr>
              <w:t>В 2017 г. – 421199,57 тыс. рублей;</w:t>
            </w:r>
          </w:p>
          <w:p w:rsidR="00690B64" w:rsidRPr="00791378" w:rsidRDefault="00700B88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791378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791378">
                <w:rPr>
                  <w:sz w:val="24"/>
                  <w:szCs w:val="24"/>
                </w:rPr>
                <w:t>2018 г</w:t>
              </w:r>
            </w:smartTag>
            <w:r w:rsidRPr="00791378">
              <w:rPr>
                <w:sz w:val="24"/>
                <w:szCs w:val="24"/>
              </w:rPr>
              <w:t>.</w:t>
            </w:r>
            <w:r w:rsidR="00690B64" w:rsidRPr="00791378">
              <w:rPr>
                <w:sz w:val="24"/>
                <w:szCs w:val="24"/>
              </w:rPr>
              <w:t xml:space="preserve"> </w:t>
            </w:r>
            <w:r w:rsidR="00690B64" w:rsidRPr="001E5FFA">
              <w:rPr>
                <w:sz w:val="24"/>
                <w:szCs w:val="24"/>
              </w:rPr>
              <w:t xml:space="preserve">– </w:t>
            </w:r>
            <w:r w:rsidR="009C3A21" w:rsidRPr="001E5FFA">
              <w:rPr>
                <w:sz w:val="24"/>
                <w:szCs w:val="24"/>
              </w:rPr>
              <w:t>452329,04</w:t>
            </w:r>
            <w:r w:rsidR="00690B64" w:rsidRPr="00791378">
              <w:rPr>
                <w:sz w:val="24"/>
                <w:szCs w:val="24"/>
              </w:rPr>
              <w:t xml:space="preserve">  тыс. рублей;</w:t>
            </w:r>
          </w:p>
          <w:p w:rsidR="00941588" w:rsidRPr="00791378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791378">
              <w:rPr>
                <w:sz w:val="24"/>
                <w:szCs w:val="24"/>
              </w:rPr>
              <w:t xml:space="preserve">В 2019 г. – </w:t>
            </w:r>
            <w:r w:rsidR="005B5E1B" w:rsidRPr="00791378">
              <w:rPr>
                <w:sz w:val="24"/>
                <w:szCs w:val="24"/>
              </w:rPr>
              <w:t>424775,83</w:t>
            </w:r>
            <w:r w:rsidRPr="00791378">
              <w:rPr>
                <w:sz w:val="24"/>
                <w:szCs w:val="24"/>
              </w:rPr>
              <w:t xml:space="preserve">  тыс. рублей.</w:t>
            </w:r>
          </w:p>
          <w:p w:rsidR="00941588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791378">
              <w:rPr>
                <w:sz w:val="24"/>
                <w:szCs w:val="24"/>
              </w:rPr>
              <w:t xml:space="preserve">В 2020 г. – </w:t>
            </w:r>
            <w:r w:rsidR="005B5E1B" w:rsidRPr="00791378">
              <w:rPr>
                <w:sz w:val="24"/>
                <w:szCs w:val="24"/>
              </w:rPr>
              <w:t>424775,83</w:t>
            </w:r>
            <w:r w:rsidRPr="00791378">
              <w:rPr>
                <w:sz w:val="24"/>
                <w:szCs w:val="24"/>
              </w:rPr>
              <w:t xml:space="preserve">  тыс. рублей.</w:t>
            </w:r>
          </w:p>
          <w:p w:rsidR="00677509" w:rsidRPr="00791378" w:rsidRDefault="00677509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2021 г. – 424775,83 тыс.рублей.</w:t>
            </w:r>
          </w:p>
          <w:p w:rsidR="00941588" w:rsidRPr="00791378" w:rsidRDefault="00941588" w:rsidP="0094158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700B88" w:rsidRPr="00791378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791378">
              <w:rPr>
                <w:sz w:val="24"/>
                <w:szCs w:val="24"/>
              </w:rPr>
              <w:t xml:space="preserve">За счет средств бюджета города </w:t>
            </w:r>
            <w:r w:rsidR="00677509">
              <w:rPr>
                <w:sz w:val="24"/>
                <w:szCs w:val="24"/>
              </w:rPr>
              <w:t>1253967,98</w:t>
            </w:r>
            <w:r w:rsidRPr="00791378">
              <w:rPr>
                <w:sz w:val="24"/>
                <w:szCs w:val="24"/>
              </w:rPr>
              <w:t xml:space="preserve">  тыс.</w:t>
            </w:r>
            <w:r w:rsidR="008B2BD2" w:rsidRPr="00791378">
              <w:rPr>
                <w:sz w:val="24"/>
                <w:szCs w:val="24"/>
              </w:rPr>
              <w:t xml:space="preserve"> рублей,                      </w:t>
            </w:r>
            <w:r w:rsidRPr="00791378">
              <w:rPr>
                <w:sz w:val="24"/>
                <w:szCs w:val="24"/>
              </w:rPr>
              <w:t>в том числе:</w:t>
            </w:r>
          </w:p>
          <w:p w:rsidR="00BA5A4C" w:rsidRPr="0079137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791378">
              <w:rPr>
                <w:sz w:val="24"/>
                <w:szCs w:val="24"/>
              </w:rPr>
              <w:t>В 2014 г. – 141034,22 тыс. рублей;</w:t>
            </w:r>
          </w:p>
          <w:p w:rsidR="00BA5A4C" w:rsidRPr="0079137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791378">
              <w:rPr>
                <w:sz w:val="24"/>
                <w:szCs w:val="24"/>
              </w:rPr>
              <w:t>В 2015 г. – 160517,00 тыс. рублей;</w:t>
            </w:r>
          </w:p>
          <w:p w:rsidR="00BA5A4C" w:rsidRPr="0079137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791378">
              <w:rPr>
                <w:sz w:val="24"/>
                <w:szCs w:val="24"/>
              </w:rPr>
              <w:t>В 2016 г. – 162698,57 тыс. рублей;</w:t>
            </w:r>
          </w:p>
          <w:p w:rsidR="00BA5A4C" w:rsidRPr="0079137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791378">
              <w:rPr>
                <w:sz w:val="24"/>
                <w:szCs w:val="24"/>
              </w:rPr>
              <w:t>В 2017 г. – 155530,11 тыс. рублей;</w:t>
            </w:r>
          </w:p>
          <w:p w:rsidR="00690B64" w:rsidRPr="00791378" w:rsidRDefault="00700B88" w:rsidP="00C0085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791378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791378">
                <w:rPr>
                  <w:sz w:val="24"/>
                  <w:szCs w:val="24"/>
                </w:rPr>
                <w:t>2018 г</w:t>
              </w:r>
            </w:smartTag>
            <w:r w:rsidRPr="00791378">
              <w:rPr>
                <w:sz w:val="24"/>
                <w:szCs w:val="24"/>
              </w:rPr>
              <w:t>.</w:t>
            </w:r>
            <w:r w:rsidR="00690B64" w:rsidRPr="00791378">
              <w:rPr>
                <w:sz w:val="24"/>
                <w:szCs w:val="24"/>
              </w:rPr>
              <w:t xml:space="preserve"> – </w:t>
            </w:r>
            <w:r w:rsidR="001E5FFA" w:rsidRPr="00677509">
              <w:rPr>
                <w:sz w:val="24"/>
                <w:szCs w:val="24"/>
              </w:rPr>
              <w:t>160173,68</w:t>
            </w:r>
            <w:r w:rsidR="00690B64" w:rsidRPr="00791378">
              <w:rPr>
                <w:sz w:val="24"/>
                <w:szCs w:val="24"/>
              </w:rPr>
              <w:t xml:space="preserve"> тыс.</w:t>
            </w:r>
            <w:r w:rsidR="008B2BD2" w:rsidRPr="00791378">
              <w:rPr>
                <w:sz w:val="24"/>
                <w:szCs w:val="24"/>
              </w:rPr>
              <w:t xml:space="preserve"> </w:t>
            </w:r>
            <w:r w:rsidR="00690B64" w:rsidRPr="00791378">
              <w:rPr>
                <w:sz w:val="24"/>
                <w:szCs w:val="24"/>
              </w:rPr>
              <w:t>руб</w:t>
            </w:r>
            <w:r w:rsidR="008B2BD2" w:rsidRPr="00791378">
              <w:rPr>
                <w:sz w:val="24"/>
                <w:szCs w:val="24"/>
              </w:rPr>
              <w:t>лей;</w:t>
            </w:r>
          </w:p>
          <w:p w:rsidR="00700B88" w:rsidRPr="00791378" w:rsidRDefault="00E860A1" w:rsidP="00AC733D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791378">
              <w:rPr>
                <w:sz w:val="24"/>
                <w:szCs w:val="24"/>
              </w:rPr>
              <w:t xml:space="preserve">В 2019 г. – </w:t>
            </w:r>
            <w:r w:rsidR="005B5E1B" w:rsidRPr="00791378">
              <w:rPr>
                <w:sz w:val="24"/>
                <w:szCs w:val="24"/>
              </w:rPr>
              <w:t>158004,80</w:t>
            </w:r>
            <w:r w:rsidRPr="00791378">
              <w:rPr>
                <w:sz w:val="24"/>
                <w:szCs w:val="24"/>
              </w:rPr>
              <w:t xml:space="preserve"> тыс.</w:t>
            </w:r>
            <w:r w:rsidR="008B2BD2" w:rsidRPr="00791378">
              <w:rPr>
                <w:sz w:val="24"/>
                <w:szCs w:val="24"/>
              </w:rPr>
              <w:t xml:space="preserve"> рублей.</w:t>
            </w:r>
          </w:p>
          <w:p w:rsidR="00941588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791378">
              <w:rPr>
                <w:sz w:val="24"/>
                <w:szCs w:val="24"/>
              </w:rPr>
              <w:t xml:space="preserve">В 2020 г. – </w:t>
            </w:r>
            <w:r w:rsidR="005B5E1B" w:rsidRPr="00791378">
              <w:rPr>
                <w:sz w:val="24"/>
                <w:szCs w:val="24"/>
              </w:rPr>
              <w:t>158004,80</w:t>
            </w:r>
            <w:r w:rsidRPr="00791378">
              <w:rPr>
                <w:sz w:val="24"/>
                <w:szCs w:val="24"/>
              </w:rPr>
              <w:t xml:space="preserve"> тыс. рублей.</w:t>
            </w:r>
          </w:p>
          <w:p w:rsidR="00677509" w:rsidRPr="00791378" w:rsidRDefault="00677509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2021 г. – 158004,80 тыс.рублей.</w:t>
            </w:r>
          </w:p>
          <w:p w:rsidR="00700B88" w:rsidRPr="00791378" w:rsidRDefault="00700B88" w:rsidP="0094158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700B88" w:rsidRPr="00791378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791378">
              <w:rPr>
                <w:sz w:val="24"/>
                <w:szCs w:val="24"/>
              </w:rPr>
              <w:t xml:space="preserve">За счет внебюджетных средств  </w:t>
            </w:r>
            <w:r w:rsidR="00677509">
              <w:rPr>
                <w:sz w:val="24"/>
                <w:szCs w:val="24"/>
              </w:rPr>
              <w:t>342308,45</w:t>
            </w:r>
            <w:r w:rsidRPr="00791378">
              <w:rPr>
                <w:sz w:val="24"/>
                <w:szCs w:val="24"/>
              </w:rPr>
              <w:t xml:space="preserve">  тыс.</w:t>
            </w:r>
            <w:r w:rsidR="008B2BD2" w:rsidRPr="00791378">
              <w:rPr>
                <w:sz w:val="24"/>
                <w:szCs w:val="24"/>
              </w:rPr>
              <w:t xml:space="preserve"> рублей,                          </w:t>
            </w:r>
            <w:r w:rsidRPr="00791378">
              <w:rPr>
                <w:sz w:val="24"/>
                <w:szCs w:val="24"/>
              </w:rPr>
              <w:t>в том числе:</w:t>
            </w:r>
          </w:p>
          <w:p w:rsidR="00BA5A4C" w:rsidRPr="0079137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791378">
              <w:rPr>
                <w:sz w:val="24"/>
                <w:szCs w:val="24"/>
              </w:rPr>
              <w:t>В 2014 г. – 30967,81 тыс. рублей;</w:t>
            </w:r>
          </w:p>
          <w:p w:rsidR="00BA5A4C" w:rsidRPr="0079137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791378">
              <w:rPr>
                <w:sz w:val="24"/>
                <w:szCs w:val="24"/>
              </w:rPr>
              <w:t>В 2015 г. – 41909,47 тыс. рублей;</w:t>
            </w:r>
          </w:p>
          <w:p w:rsidR="00BA5A4C" w:rsidRPr="0079137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791378">
              <w:rPr>
                <w:sz w:val="24"/>
                <w:szCs w:val="24"/>
              </w:rPr>
              <w:t>В 2016 г. – 47523,04 тыс. рублей;</w:t>
            </w:r>
          </w:p>
          <w:p w:rsidR="00BA5A4C" w:rsidRPr="00791378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791378">
              <w:rPr>
                <w:sz w:val="24"/>
                <w:szCs w:val="24"/>
              </w:rPr>
              <w:t>В 2017 г. – 46523,91 тыс. рублей;</w:t>
            </w:r>
          </w:p>
          <w:p w:rsidR="00700B88" w:rsidRPr="00791378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791378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791378">
                <w:rPr>
                  <w:sz w:val="24"/>
                  <w:szCs w:val="24"/>
                </w:rPr>
                <w:t>2018 г</w:t>
              </w:r>
            </w:smartTag>
            <w:r w:rsidRPr="00791378">
              <w:rPr>
                <w:sz w:val="24"/>
                <w:szCs w:val="24"/>
              </w:rPr>
              <w:t>.</w:t>
            </w:r>
            <w:r w:rsidR="00690B64" w:rsidRPr="00791378">
              <w:rPr>
                <w:sz w:val="24"/>
                <w:szCs w:val="24"/>
              </w:rPr>
              <w:t xml:space="preserve"> – </w:t>
            </w:r>
            <w:r w:rsidR="00C639E6" w:rsidRPr="00791378">
              <w:rPr>
                <w:sz w:val="24"/>
                <w:szCs w:val="24"/>
              </w:rPr>
              <w:t>46029,26</w:t>
            </w:r>
            <w:r w:rsidR="00690B64" w:rsidRPr="00791378">
              <w:rPr>
                <w:sz w:val="24"/>
                <w:szCs w:val="24"/>
              </w:rPr>
              <w:t xml:space="preserve"> тыс.</w:t>
            </w:r>
            <w:r w:rsidR="008B2BD2" w:rsidRPr="00791378">
              <w:rPr>
                <w:sz w:val="24"/>
                <w:szCs w:val="24"/>
              </w:rPr>
              <w:t xml:space="preserve"> рублей;</w:t>
            </w:r>
          </w:p>
          <w:p w:rsidR="00941588" w:rsidRPr="00791378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791378">
              <w:rPr>
                <w:sz w:val="24"/>
                <w:szCs w:val="24"/>
              </w:rPr>
              <w:t xml:space="preserve">В 2019 г. – </w:t>
            </w:r>
            <w:r w:rsidR="005B5E1B" w:rsidRPr="00791378">
              <w:rPr>
                <w:sz w:val="24"/>
                <w:szCs w:val="24"/>
              </w:rPr>
              <w:t>43118,32</w:t>
            </w:r>
            <w:r w:rsidRPr="00791378">
              <w:rPr>
                <w:sz w:val="24"/>
                <w:szCs w:val="24"/>
              </w:rPr>
              <w:t xml:space="preserve"> тыс. рублей.</w:t>
            </w:r>
          </w:p>
          <w:p w:rsidR="00941588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791378">
              <w:rPr>
                <w:sz w:val="24"/>
                <w:szCs w:val="24"/>
              </w:rPr>
              <w:t xml:space="preserve">В 2020 г. – </w:t>
            </w:r>
            <w:r w:rsidR="005B5E1B" w:rsidRPr="00791378">
              <w:rPr>
                <w:sz w:val="24"/>
                <w:szCs w:val="24"/>
              </w:rPr>
              <w:t>43118,32</w:t>
            </w:r>
            <w:r w:rsidRPr="00791378">
              <w:rPr>
                <w:sz w:val="24"/>
                <w:szCs w:val="24"/>
              </w:rPr>
              <w:t xml:space="preserve"> тыс. рублей.</w:t>
            </w:r>
          </w:p>
          <w:p w:rsidR="00941588" w:rsidRPr="008F2B38" w:rsidRDefault="00677509" w:rsidP="0039117E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2021 г . – 43118,32 тыс.рублей.</w:t>
            </w:r>
          </w:p>
          <w:p w:rsidR="00700B88" w:rsidRPr="008F2B38" w:rsidRDefault="00700B88" w:rsidP="007F1EE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700B88" w:rsidRPr="008F2B38" w:rsidRDefault="00700B88" w:rsidP="00091CEC">
      <w:pPr>
        <w:pStyle w:val="10"/>
        <w:ind w:left="0" w:firstLine="0"/>
        <w:jc w:val="center"/>
        <w:rPr>
          <w:caps/>
        </w:rPr>
      </w:pPr>
    </w:p>
    <w:p w:rsidR="000A674C" w:rsidRPr="008F2B38" w:rsidRDefault="000A674C" w:rsidP="00373290">
      <w:pPr>
        <w:jc w:val="center"/>
        <w:rPr>
          <w:b/>
          <w:sz w:val="24"/>
          <w:szCs w:val="24"/>
        </w:rPr>
      </w:pPr>
      <w:r w:rsidRPr="008F2B38">
        <w:rPr>
          <w:b/>
          <w:sz w:val="24"/>
          <w:szCs w:val="24"/>
        </w:rPr>
        <w:t>2. Мероприятия подпрограммы.</w:t>
      </w:r>
    </w:p>
    <w:p w:rsidR="000A674C" w:rsidRPr="008F2B38" w:rsidRDefault="000A674C" w:rsidP="000A674C">
      <w:pPr>
        <w:ind w:firstLine="851"/>
        <w:jc w:val="both"/>
        <w:rPr>
          <w:sz w:val="24"/>
          <w:szCs w:val="24"/>
        </w:rPr>
      </w:pPr>
      <w:r w:rsidRPr="008F2B38">
        <w:rPr>
          <w:sz w:val="24"/>
          <w:szCs w:val="24"/>
        </w:rPr>
        <w:t>Перечень мероприятий подпрограммы  представлен в приложении №</w:t>
      </w:r>
      <w:r w:rsidR="0039117E">
        <w:rPr>
          <w:sz w:val="24"/>
          <w:szCs w:val="24"/>
        </w:rPr>
        <w:t xml:space="preserve"> </w:t>
      </w:r>
      <w:r w:rsidRPr="008F2B38">
        <w:rPr>
          <w:sz w:val="24"/>
          <w:szCs w:val="24"/>
        </w:rPr>
        <w:t>2 к подпрограмме «Развитие дошкольного, общего и дополнительного образования».</w:t>
      </w:r>
    </w:p>
    <w:p w:rsidR="000A674C" w:rsidRPr="008F2B38" w:rsidRDefault="000A674C" w:rsidP="000A674C">
      <w:pPr>
        <w:ind w:firstLine="851"/>
        <w:jc w:val="both"/>
        <w:rPr>
          <w:sz w:val="24"/>
          <w:szCs w:val="24"/>
        </w:rPr>
      </w:pPr>
    </w:p>
    <w:p w:rsidR="00700B88" w:rsidRPr="008F2B38" w:rsidRDefault="00700B88" w:rsidP="00373290">
      <w:pPr>
        <w:jc w:val="center"/>
        <w:rPr>
          <w:b/>
          <w:sz w:val="24"/>
          <w:szCs w:val="24"/>
        </w:rPr>
      </w:pPr>
      <w:r w:rsidRPr="008F2B38">
        <w:rPr>
          <w:b/>
          <w:sz w:val="24"/>
          <w:szCs w:val="24"/>
        </w:rPr>
        <w:t>3. Механизм реализации подпрограммы.</w:t>
      </w:r>
    </w:p>
    <w:p w:rsidR="00700B88" w:rsidRPr="008F2B38" w:rsidRDefault="00700B88" w:rsidP="00AF5417">
      <w:pPr>
        <w:ind w:firstLine="851"/>
        <w:jc w:val="both"/>
        <w:rPr>
          <w:sz w:val="24"/>
          <w:szCs w:val="24"/>
        </w:rPr>
      </w:pPr>
      <w:r w:rsidRPr="008F2B38">
        <w:rPr>
          <w:sz w:val="24"/>
          <w:szCs w:val="24"/>
        </w:rPr>
        <w:t>Реализация подпрограммы</w:t>
      </w:r>
      <w:r w:rsidR="000A674C" w:rsidRPr="008F2B38">
        <w:rPr>
          <w:sz w:val="24"/>
          <w:szCs w:val="24"/>
        </w:rPr>
        <w:t xml:space="preserve"> </w:t>
      </w:r>
      <w:r w:rsidRPr="008F2B38">
        <w:rPr>
          <w:sz w:val="24"/>
          <w:szCs w:val="24"/>
        </w:rPr>
        <w:t xml:space="preserve"> осуществляется получателем бюджетных средств –  Управлением образованием Администрации города Шарыпово, подведомственными ему учреждениями в рамках действующего законодательства.</w:t>
      </w:r>
    </w:p>
    <w:p w:rsidR="00700B88" w:rsidRPr="008F2B38" w:rsidRDefault="00700B88" w:rsidP="000A674C">
      <w:pPr>
        <w:ind w:firstLine="851"/>
        <w:jc w:val="both"/>
        <w:rPr>
          <w:sz w:val="24"/>
          <w:szCs w:val="24"/>
        </w:rPr>
      </w:pPr>
      <w:r w:rsidRPr="008F2B38">
        <w:rPr>
          <w:sz w:val="24"/>
          <w:szCs w:val="24"/>
        </w:rPr>
        <w:t>Источником финансирования подпрограммы является городской бюджет.</w:t>
      </w:r>
    </w:p>
    <w:p w:rsidR="00700B88" w:rsidRPr="008F2B38" w:rsidRDefault="00700B88" w:rsidP="001F1977">
      <w:pPr>
        <w:ind w:firstLine="851"/>
        <w:jc w:val="both"/>
        <w:rPr>
          <w:sz w:val="24"/>
          <w:szCs w:val="24"/>
        </w:rPr>
      </w:pPr>
      <w:r w:rsidRPr="008F2B38">
        <w:rPr>
          <w:sz w:val="24"/>
          <w:szCs w:val="24"/>
        </w:rPr>
        <w:t>Размещение заказов на поставки товаров, оказание услуг, выполнение работ для муниципальных нужд и отбор исполнителей подпрограммы осуществляется в соответствии с Федер</w:t>
      </w:r>
      <w:r w:rsidR="0021326A" w:rsidRPr="008F2B38">
        <w:rPr>
          <w:sz w:val="24"/>
          <w:szCs w:val="24"/>
        </w:rPr>
        <w:t xml:space="preserve">альным законом от 05.04.2013 </w:t>
      </w:r>
      <w:r w:rsidRPr="008F2B38">
        <w:rPr>
          <w:sz w:val="24"/>
          <w:szCs w:val="24"/>
        </w:rPr>
        <w:t>№</w:t>
      </w:r>
      <w:r w:rsidR="0021326A" w:rsidRPr="008F2B38">
        <w:rPr>
          <w:sz w:val="24"/>
          <w:szCs w:val="24"/>
        </w:rPr>
        <w:t xml:space="preserve"> </w:t>
      </w:r>
      <w:r w:rsidRPr="008F2B38">
        <w:rPr>
          <w:sz w:val="24"/>
          <w:szCs w:val="24"/>
        </w:rPr>
        <w:t>44-ФЗ «О контрактной системе в сфере закупок товаров, работ, услуг для обеспечения государственных и муниципальных нужд».</w:t>
      </w:r>
    </w:p>
    <w:p w:rsidR="00700B88" w:rsidRPr="008F2B38" w:rsidRDefault="00700B88" w:rsidP="00AF5417">
      <w:pPr>
        <w:ind w:firstLine="540"/>
        <w:jc w:val="both"/>
        <w:rPr>
          <w:sz w:val="24"/>
          <w:szCs w:val="24"/>
          <w:lang w:eastAsia="en-US"/>
        </w:rPr>
      </w:pPr>
      <w:r w:rsidRPr="008F2B38">
        <w:rPr>
          <w:sz w:val="24"/>
          <w:szCs w:val="24"/>
        </w:rPr>
        <w:t xml:space="preserve">Мероприятия по капитальному ремонту осуществляются за счет </w:t>
      </w:r>
      <w:r w:rsidRPr="008F2B38">
        <w:rPr>
          <w:sz w:val="24"/>
          <w:szCs w:val="24"/>
          <w:lang w:eastAsia="en-US"/>
        </w:rPr>
        <w:t xml:space="preserve">участия муниципального образования в конкурсе на предоставление субсидий бюджетам </w:t>
      </w:r>
      <w:r w:rsidRPr="008F2B38">
        <w:rPr>
          <w:sz w:val="24"/>
          <w:szCs w:val="24"/>
          <w:lang w:eastAsia="en-US"/>
        </w:rPr>
        <w:lastRenderedPageBreak/>
        <w:t>муниципальных образований  Красноярского края на реконструкцию и капитальный ремонт зданий под дошкольные образовательные учреждения, реконструкцию и капитальный ремонт зданий образовательных учреждений для создания условий, позволяющих реализовать основную общеобразовательную программу дошкольного образования детей, а также приобретение оборудования, мебели. Субсидии бюджетам муниципальных образований Красноярского края (далее - субсидии) предоставляются на конкурсной основе.</w:t>
      </w:r>
    </w:p>
    <w:p w:rsidR="00050E34" w:rsidRPr="008F2B38" w:rsidRDefault="00050E34" w:rsidP="00161E89">
      <w:pPr>
        <w:rPr>
          <w:b/>
          <w:sz w:val="24"/>
          <w:szCs w:val="24"/>
        </w:rPr>
      </w:pPr>
    </w:p>
    <w:p w:rsidR="00700B88" w:rsidRPr="008F2B38" w:rsidRDefault="00700B88" w:rsidP="00574D7B">
      <w:pPr>
        <w:jc w:val="center"/>
        <w:rPr>
          <w:b/>
          <w:sz w:val="24"/>
          <w:szCs w:val="24"/>
        </w:rPr>
      </w:pPr>
      <w:r w:rsidRPr="008F2B38">
        <w:rPr>
          <w:b/>
          <w:sz w:val="24"/>
          <w:szCs w:val="24"/>
        </w:rPr>
        <w:t xml:space="preserve">4. Управление подпрограммой и контроль за </w:t>
      </w:r>
      <w:r w:rsidR="000A674C" w:rsidRPr="008F2B38">
        <w:rPr>
          <w:b/>
          <w:sz w:val="24"/>
          <w:szCs w:val="24"/>
        </w:rPr>
        <w:t>исполнением подпрограммы</w:t>
      </w:r>
      <w:r w:rsidR="00C80A52" w:rsidRPr="008F2B38">
        <w:rPr>
          <w:b/>
          <w:sz w:val="24"/>
          <w:szCs w:val="24"/>
        </w:rPr>
        <w:t>.</w:t>
      </w:r>
    </w:p>
    <w:p w:rsidR="00700B88" w:rsidRPr="008F2B38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F2B38">
        <w:rPr>
          <w:sz w:val="24"/>
          <w:szCs w:val="24"/>
        </w:rPr>
        <w:t>Управление образованием Администрации города Шарыпово несет ответственность за реализацию подпрограммы, достижение конечных результатов и эффективное использование средств, направляемых на ее выполнение и осуществляет:</w:t>
      </w:r>
    </w:p>
    <w:p w:rsidR="00700B88" w:rsidRPr="008F2B38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F2B38">
        <w:rPr>
          <w:sz w:val="24"/>
          <w:szCs w:val="24"/>
        </w:rPr>
        <w:t>- координацию исполнения мероприятий подпрограммы, мониторинг их реализации;</w:t>
      </w:r>
    </w:p>
    <w:p w:rsidR="00700B88" w:rsidRPr="008F2B38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F2B38">
        <w:rPr>
          <w:sz w:val="24"/>
          <w:szCs w:val="24"/>
        </w:rPr>
        <w:t>- непосредственный контроль над ходом реализации мероприятий подпрограммы;</w:t>
      </w:r>
    </w:p>
    <w:p w:rsidR="00700B88" w:rsidRPr="008F2B38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F2B38">
        <w:rPr>
          <w:sz w:val="24"/>
          <w:szCs w:val="24"/>
        </w:rPr>
        <w:t>- подготовку отчетов о реализации подпрограммы;</w:t>
      </w:r>
    </w:p>
    <w:p w:rsidR="00700B88" w:rsidRPr="008F2B38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F2B38">
        <w:rPr>
          <w:sz w:val="24"/>
          <w:szCs w:val="24"/>
        </w:rPr>
        <w:t>- контроль за достижением конечного результата подпрограммы;</w:t>
      </w:r>
    </w:p>
    <w:p w:rsidR="00700B88" w:rsidRPr="008F2B38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F2B38">
        <w:rPr>
          <w:sz w:val="24"/>
          <w:szCs w:val="24"/>
        </w:rPr>
        <w:t>- ежегодную оценку эффективности реализации подпрограммы.</w:t>
      </w:r>
    </w:p>
    <w:p w:rsidR="00700B88" w:rsidRPr="008F2B38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F2B38">
        <w:rPr>
          <w:sz w:val="24"/>
          <w:szCs w:val="24"/>
        </w:rPr>
        <w:t>Контроль за целевым использованием средств муниципального бюджета осуществляет финансовое управление Администрации города Шарыпово.</w:t>
      </w:r>
    </w:p>
    <w:p w:rsidR="00700B88" w:rsidRPr="008F2B38" w:rsidRDefault="00700B88" w:rsidP="00AF5417">
      <w:pPr>
        <w:jc w:val="both"/>
        <w:rPr>
          <w:sz w:val="24"/>
          <w:szCs w:val="24"/>
        </w:rPr>
      </w:pPr>
    </w:p>
    <w:p w:rsidR="00700B88" w:rsidRPr="008F2B38" w:rsidRDefault="00700B88" w:rsidP="00547ECB">
      <w:pPr>
        <w:ind w:firstLine="851"/>
        <w:jc w:val="both"/>
        <w:rPr>
          <w:sz w:val="24"/>
          <w:szCs w:val="24"/>
        </w:rPr>
      </w:pPr>
    </w:p>
    <w:sectPr w:rsidR="00700B88" w:rsidRPr="008F2B38" w:rsidSect="008F2B38">
      <w:pgSz w:w="11909" w:h="16834"/>
      <w:pgMar w:top="1134" w:right="851" w:bottom="1134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282" w:rsidRDefault="00192282">
      <w:r>
        <w:separator/>
      </w:r>
    </w:p>
  </w:endnote>
  <w:endnote w:type="continuationSeparator" w:id="0">
    <w:p w:rsidR="00192282" w:rsidRDefault="001922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282" w:rsidRDefault="00192282">
      <w:r>
        <w:separator/>
      </w:r>
    </w:p>
  </w:footnote>
  <w:footnote w:type="continuationSeparator" w:id="0">
    <w:p w:rsidR="00192282" w:rsidRDefault="001922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608C0C2"/>
    <w:lvl w:ilvl="0">
      <w:numFmt w:val="bullet"/>
      <w:lvlText w:val="*"/>
      <w:lvlJc w:val="left"/>
    </w:lvl>
  </w:abstractNum>
  <w:abstractNum w:abstractNumId="1">
    <w:nsid w:val="0D547B53"/>
    <w:multiLevelType w:val="hybridMultilevel"/>
    <w:tmpl w:val="DB76B7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154B33"/>
    <w:multiLevelType w:val="hybridMultilevel"/>
    <w:tmpl w:val="AD54F54A"/>
    <w:lvl w:ilvl="0" w:tplc="0AA4B50A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3">
    <w:nsid w:val="1E82290E"/>
    <w:multiLevelType w:val="hybridMultilevel"/>
    <w:tmpl w:val="8878E7DC"/>
    <w:lvl w:ilvl="0" w:tplc="458C8B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26661C7"/>
    <w:multiLevelType w:val="hybridMultilevel"/>
    <w:tmpl w:val="BB4CF28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237B4D45"/>
    <w:multiLevelType w:val="hybridMultilevel"/>
    <w:tmpl w:val="4F62F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29176F"/>
    <w:multiLevelType w:val="hybridMultilevel"/>
    <w:tmpl w:val="3AC62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2E00908"/>
    <w:multiLevelType w:val="singleLevel"/>
    <w:tmpl w:val="2ECE05E4"/>
    <w:lvl w:ilvl="0">
      <w:start w:val="3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8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147EE2"/>
    <w:multiLevelType w:val="hybridMultilevel"/>
    <w:tmpl w:val="3C701344"/>
    <w:lvl w:ilvl="0" w:tplc="7B7A93F2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0">
    <w:nsid w:val="40C6369F"/>
    <w:multiLevelType w:val="multilevel"/>
    <w:tmpl w:val="89143C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8"/>
      </w:rPr>
    </w:lvl>
  </w:abstractNum>
  <w:abstractNum w:abstractNumId="11">
    <w:nsid w:val="434E53B4"/>
    <w:multiLevelType w:val="hybridMultilevel"/>
    <w:tmpl w:val="D54A07FE"/>
    <w:lvl w:ilvl="0" w:tplc="7840A470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B066B0"/>
    <w:multiLevelType w:val="hybridMultilevel"/>
    <w:tmpl w:val="BBFADCF0"/>
    <w:lvl w:ilvl="0" w:tplc="B01A7B6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3">
    <w:nsid w:val="45866942"/>
    <w:multiLevelType w:val="hybridMultilevel"/>
    <w:tmpl w:val="948C54F4"/>
    <w:lvl w:ilvl="0" w:tplc="3D901FDC">
      <w:start w:val="1"/>
      <w:numFmt w:val="decimal"/>
      <w:lvlText w:val="%1."/>
      <w:lvlJc w:val="left"/>
      <w:pPr>
        <w:ind w:left="26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7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9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  <w:rPr>
        <w:rFonts w:cs="Times New Roman"/>
      </w:rPr>
    </w:lvl>
  </w:abstractNum>
  <w:abstractNum w:abstractNumId="14">
    <w:nsid w:val="45D120FE"/>
    <w:multiLevelType w:val="hybridMultilevel"/>
    <w:tmpl w:val="E8440B48"/>
    <w:lvl w:ilvl="0" w:tplc="4342BC0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5DD2C4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5664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B4C20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66C95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4CB4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91040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6FCB3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278D9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4FAB0C1B"/>
    <w:multiLevelType w:val="hybridMultilevel"/>
    <w:tmpl w:val="5846C8C6"/>
    <w:lvl w:ilvl="0" w:tplc="103AE236">
      <w:start w:val="2015"/>
      <w:numFmt w:val="decimal"/>
      <w:lvlText w:val="%1"/>
      <w:lvlJc w:val="left"/>
      <w:pPr>
        <w:ind w:left="120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53757BCC"/>
    <w:multiLevelType w:val="hybridMultilevel"/>
    <w:tmpl w:val="5178E766"/>
    <w:lvl w:ilvl="0" w:tplc="49F6BB0C">
      <w:start w:val="2010"/>
      <w:numFmt w:val="decimal"/>
      <w:lvlText w:val="%1."/>
      <w:lvlJc w:val="left"/>
      <w:pPr>
        <w:ind w:left="5501" w:hanging="360"/>
      </w:pPr>
      <w:rPr>
        <w:rFonts w:cs="Times New Roman" w:hint="default"/>
        <w:b w:val="0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6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261" w:hanging="180"/>
      </w:pPr>
      <w:rPr>
        <w:rFonts w:cs="Times New Roman"/>
      </w:rPr>
    </w:lvl>
  </w:abstractNum>
  <w:abstractNum w:abstractNumId="17">
    <w:nsid w:val="5E2A490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8">
    <w:nsid w:val="615D014F"/>
    <w:multiLevelType w:val="hybridMultilevel"/>
    <w:tmpl w:val="E4345FBE"/>
    <w:lvl w:ilvl="0" w:tplc="1AD84D68">
      <w:start w:val="3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9">
    <w:nsid w:val="6E5626EF"/>
    <w:multiLevelType w:val="hybridMultilevel"/>
    <w:tmpl w:val="A70C2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B2043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42F7DEC"/>
    <w:multiLevelType w:val="hybridMultilevel"/>
    <w:tmpl w:val="AE9E822A"/>
    <w:lvl w:ilvl="0" w:tplc="CA6892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771C520B"/>
    <w:multiLevelType w:val="hybridMultilevel"/>
    <w:tmpl w:val="11927D30"/>
    <w:lvl w:ilvl="0" w:tplc="0419000F">
      <w:start w:val="1"/>
      <w:numFmt w:val="decimal"/>
      <w:pStyle w:val="1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8CE5919"/>
    <w:multiLevelType w:val="hybridMultilevel"/>
    <w:tmpl w:val="E0246A70"/>
    <w:lvl w:ilvl="0" w:tplc="4094F39A">
      <w:start w:val="3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cs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95"/>
        </w:tabs>
        <w:ind w:left="46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35"/>
        </w:tabs>
        <w:ind w:left="61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55"/>
        </w:tabs>
        <w:ind w:left="68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75"/>
        </w:tabs>
        <w:ind w:left="75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95"/>
        </w:tabs>
        <w:ind w:left="82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15"/>
        </w:tabs>
        <w:ind w:left="9015" w:hanging="180"/>
      </w:pPr>
      <w:rPr>
        <w:rFonts w:cs="Times New Roman"/>
      </w:rPr>
    </w:lvl>
  </w:abstractNum>
  <w:num w:numId="1">
    <w:abstractNumId w:val="21"/>
  </w:num>
  <w:num w:numId="2">
    <w:abstractNumId w:val="4"/>
  </w:num>
  <w:num w:numId="3">
    <w:abstractNumId w:val="6"/>
  </w:num>
  <w:num w:numId="4">
    <w:abstractNumId w:val="18"/>
  </w:num>
  <w:num w:numId="5">
    <w:abstractNumId w:val="11"/>
  </w:num>
  <w:num w:numId="6">
    <w:abstractNumId w:val="7"/>
  </w:num>
  <w:num w:numId="7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hint="default"/>
        </w:rPr>
      </w:lvl>
    </w:lvlOverride>
  </w:num>
  <w:num w:numId="8">
    <w:abstractNumId w:val="12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6"/>
  </w:num>
  <w:num w:numId="12">
    <w:abstractNumId w:val="9"/>
  </w:num>
  <w:num w:numId="13">
    <w:abstractNumId w:val="23"/>
  </w:num>
  <w:num w:numId="14">
    <w:abstractNumId w:val="8"/>
  </w:num>
  <w:num w:numId="15">
    <w:abstractNumId w:val="1"/>
  </w:num>
  <w:num w:numId="16">
    <w:abstractNumId w:val="14"/>
  </w:num>
  <w:num w:numId="17">
    <w:abstractNumId w:val="10"/>
  </w:num>
  <w:num w:numId="18">
    <w:abstractNumId w:val="20"/>
  </w:num>
  <w:num w:numId="19">
    <w:abstractNumId w:val="17"/>
  </w:num>
  <w:num w:numId="20">
    <w:abstractNumId w:val="22"/>
  </w:num>
  <w:num w:numId="21">
    <w:abstractNumId w:val="13"/>
  </w:num>
  <w:num w:numId="22">
    <w:abstractNumId w:val="15"/>
  </w:num>
  <w:num w:numId="23">
    <w:abstractNumId w:val="19"/>
  </w:num>
  <w:num w:numId="2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CEC"/>
    <w:rsid w:val="0000006D"/>
    <w:rsid w:val="00003666"/>
    <w:rsid w:val="0001196A"/>
    <w:rsid w:val="00012D85"/>
    <w:rsid w:val="00013E83"/>
    <w:rsid w:val="00013F46"/>
    <w:rsid w:val="00014553"/>
    <w:rsid w:val="000170A1"/>
    <w:rsid w:val="000175A0"/>
    <w:rsid w:val="0002065C"/>
    <w:rsid w:val="00023702"/>
    <w:rsid w:val="00024ABF"/>
    <w:rsid w:val="00025980"/>
    <w:rsid w:val="00026298"/>
    <w:rsid w:val="0002718B"/>
    <w:rsid w:val="0002724D"/>
    <w:rsid w:val="00031602"/>
    <w:rsid w:val="00031F04"/>
    <w:rsid w:val="000360ED"/>
    <w:rsid w:val="0003678B"/>
    <w:rsid w:val="00041051"/>
    <w:rsid w:val="00043B86"/>
    <w:rsid w:val="00047D68"/>
    <w:rsid w:val="00050E34"/>
    <w:rsid w:val="0005113A"/>
    <w:rsid w:val="00053127"/>
    <w:rsid w:val="0005383F"/>
    <w:rsid w:val="00055E93"/>
    <w:rsid w:val="00057EB5"/>
    <w:rsid w:val="00060BA2"/>
    <w:rsid w:val="000610EE"/>
    <w:rsid w:val="0006220D"/>
    <w:rsid w:val="00063B2F"/>
    <w:rsid w:val="0007480F"/>
    <w:rsid w:val="0008177E"/>
    <w:rsid w:val="00084C79"/>
    <w:rsid w:val="000900B1"/>
    <w:rsid w:val="00091CEC"/>
    <w:rsid w:val="000956DE"/>
    <w:rsid w:val="00095C14"/>
    <w:rsid w:val="000A35A3"/>
    <w:rsid w:val="000A37DF"/>
    <w:rsid w:val="000A4ED1"/>
    <w:rsid w:val="000A674C"/>
    <w:rsid w:val="000A7B1B"/>
    <w:rsid w:val="000B0A01"/>
    <w:rsid w:val="000B2972"/>
    <w:rsid w:val="000C588D"/>
    <w:rsid w:val="000D071C"/>
    <w:rsid w:val="000D48ED"/>
    <w:rsid w:val="000D6715"/>
    <w:rsid w:val="000E04F3"/>
    <w:rsid w:val="000F0BF3"/>
    <w:rsid w:val="000F1807"/>
    <w:rsid w:val="000F19B6"/>
    <w:rsid w:val="000F270D"/>
    <w:rsid w:val="000F4C62"/>
    <w:rsid w:val="0010102F"/>
    <w:rsid w:val="001044BD"/>
    <w:rsid w:val="00110734"/>
    <w:rsid w:val="00110CCA"/>
    <w:rsid w:val="00111B9B"/>
    <w:rsid w:val="00117615"/>
    <w:rsid w:val="00122443"/>
    <w:rsid w:val="00124C82"/>
    <w:rsid w:val="00131343"/>
    <w:rsid w:val="00135CE8"/>
    <w:rsid w:val="00136BCC"/>
    <w:rsid w:val="001537EF"/>
    <w:rsid w:val="00160326"/>
    <w:rsid w:val="00161E89"/>
    <w:rsid w:val="001851AD"/>
    <w:rsid w:val="0018713C"/>
    <w:rsid w:val="001878BB"/>
    <w:rsid w:val="00190BE8"/>
    <w:rsid w:val="00192282"/>
    <w:rsid w:val="00197CCF"/>
    <w:rsid w:val="001A04C9"/>
    <w:rsid w:val="001A44D9"/>
    <w:rsid w:val="001A6BFA"/>
    <w:rsid w:val="001A74D5"/>
    <w:rsid w:val="001C4948"/>
    <w:rsid w:val="001D0CCD"/>
    <w:rsid w:val="001D308C"/>
    <w:rsid w:val="001D4142"/>
    <w:rsid w:val="001D4907"/>
    <w:rsid w:val="001E10F4"/>
    <w:rsid w:val="001E2B68"/>
    <w:rsid w:val="001E5FFA"/>
    <w:rsid w:val="001E69E3"/>
    <w:rsid w:val="001F1977"/>
    <w:rsid w:val="001F3614"/>
    <w:rsid w:val="001F4A55"/>
    <w:rsid w:val="002027E1"/>
    <w:rsid w:val="00207380"/>
    <w:rsid w:val="00210830"/>
    <w:rsid w:val="00212C08"/>
    <w:rsid w:val="0021326A"/>
    <w:rsid w:val="0021715E"/>
    <w:rsid w:val="00217316"/>
    <w:rsid w:val="0022044A"/>
    <w:rsid w:val="00220B05"/>
    <w:rsid w:val="002269A7"/>
    <w:rsid w:val="00230C33"/>
    <w:rsid w:val="00235E44"/>
    <w:rsid w:val="00241AA9"/>
    <w:rsid w:val="00243C7C"/>
    <w:rsid w:val="00250CC5"/>
    <w:rsid w:val="002512B0"/>
    <w:rsid w:val="00254661"/>
    <w:rsid w:val="0026055E"/>
    <w:rsid w:val="00263346"/>
    <w:rsid w:val="00264351"/>
    <w:rsid w:val="002676ED"/>
    <w:rsid w:val="00270753"/>
    <w:rsid w:val="0027101E"/>
    <w:rsid w:val="002876D0"/>
    <w:rsid w:val="00287AD7"/>
    <w:rsid w:val="00292FC4"/>
    <w:rsid w:val="00293103"/>
    <w:rsid w:val="00295729"/>
    <w:rsid w:val="0029584F"/>
    <w:rsid w:val="002A381E"/>
    <w:rsid w:val="002B6990"/>
    <w:rsid w:val="002B6AD6"/>
    <w:rsid w:val="002C1B3E"/>
    <w:rsid w:val="002C28B6"/>
    <w:rsid w:val="002C4B18"/>
    <w:rsid w:val="002C67B8"/>
    <w:rsid w:val="002C6DA4"/>
    <w:rsid w:val="002D75CD"/>
    <w:rsid w:val="002D7DCB"/>
    <w:rsid w:val="002E0592"/>
    <w:rsid w:val="002E2EB9"/>
    <w:rsid w:val="002E44A7"/>
    <w:rsid w:val="002F1F7D"/>
    <w:rsid w:val="003029AB"/>
    <w:rsid w:val="003043AC"/>
    <w:rsid w:val="00305D59"/>
    <w:rsid w:val="003064F8"/>
    <w:rsid w:val="0031104D"/>
    <w:rsid w:val="00313774"/>
    <w:rsid w:val="0032550D"/>
    <w:rsid w:val="003259DC"/>
    <w:rsid w:val="0032604E"/>
    <w:rsid w:val="00327FEC"/>
    <w:rsid w:val="00336EC4"/>
    <w:rsid w:val="00344953"/>
    <w:rsid w:val="0034585B"/>
    <w:rsid w:val="003477A9"/>
    <w:rsid w:val="003525D0"/>
    <w:rsid w:val="0035677C"/>
    <w:rsid w:val="00356A90"/>
    <w:rsid w:val="0036562E"/>
    <w:rsid w:val="003675ED"/>
    <w:rsid w:val="00372653"/>
    <w:rsid w:val="00373290"/>
    <w:rsid w:val="00390FCB"/>
    <w:rsid w:val="0039117E"/>
    <w:rsid w:val="003A0D16"/>
    <w:rsid w:val="003A1597"/>
    <w:rsid w:val="003A5005"/>
    <w:rsid w:val="003A519D"/>
    <w:rsid w:val="003B3C04"/>
    <w:rsid w:val="003C2392"/>
    <w:rsid w:val="003C39E2"/>
    <w:rsid w:val="003C3AF6"/>
    <w:rsid w:val="003C66B1"/>
    <w:rsid w:val="003D30DF"/>
    <w:rsid w:val="003D5FE5"/>
    <w:rsid w:val="003E6A2A"/>
    <w:rsid w:val="003E77FB"/>
    <w:rsid w:val="003F41BD"/>
    <w:rsid w:val="003F77C1"/>
    <w:rsid w:val="00405C29"/>
    <w:rsid w:val="00405DD1"/>
    <w:rsid w:val="00406B3B"/>
    <w:rsid w:val="00407621"/>
    <w:rsid w:val="004253B2"/>
    <w:rsid w:val="00426170"/>
    <w:rsid w:val="00426C26"/>
    <w:rsid w:val="0042705A"/>
    <w:rsid w:val="00435ABE"/>
    <w:rsid w:val="00435C4F"/>
    <w:rsid w:val="0044622E"/>
    <w:rsid w:val="004500FA"/>
    <w:rsid w:val="00456190"/>
    <w:rsid w:val="00457F9F"/>
    <w:rsid w:val="004609A7"/>
    <w:rsid w:val="00466AE5"/>
    <w:rsid w:val="00467D7D"/>
    <w:rsid w:val="0047712C"/>
    <w:rsid w:val="0048215B"/>
    <w:rsid w:val="004840A6"/>
    <w:rsid w:val="00486E6F"/>
    <w:rsid w:val="004874D0"/>
    <w:rsid w:val="0049009B"/>
    <w:rsid w:val="004900D8"/>
    <w:rsid w:val="00497F48"/>
    <w:rsid w:val="004A2AFE"/>
    <w:rsid w:val="004A47B0"/>
    <w:rsid w:val="004B210E"/>
    <w:rsid w:val="004B22FE"/>
    <w:rsid w:val="004B693D"/>
    <w:rsid w:val="004C3162"/>
    <w:rsid w:val="004D0925"/>
    <w:rsid w:val="004D2CAD"/>
    <w:rsid w:val="004D3D4C"/>
    <w:rsid w:val="004D4ECB"/>
    <w:rsid w:val="004D564E"/>
    <w:rsid w:val="004D6879"/>
    <w:rsid w:val="004D6EB6"/>
    <w:rsid w:val="004E051C"/>
    <w:rsid w:val="004E0B9D"/>
    <w:rsid w:val="004E2D85"/>
    <w:rsid w:val="004E5173"/>
    <w:rsid w:val="004E5337"/>
    <w:rsid w:val="004F2ADA"/>
    <w:rsid w:val="004F4FEB"/>
    <w:rsid w:val="00503080"/>
    <w:rsid w:val="00506096"/>
    <w:rsid w:val="00507469"/>
    <w:rsid w:val="0051222A"/>
    <w:rsid w:val="00512CE5"/>
    <w:rsid w:val="005132D9"/>
    <w:rsid w:val="00516D63"/>
    <w:rsid w:val="005177AD"/>
    <w:rsid w:val="00520138"/>
    <w:rsid w:val="0052206D"/>
    <w:rsid w:val="00530D83"/>
    <w:rsid w:val="00531A2E"/>
    <w:rsid w:val="00532938"/>
    <w:rsid w:val="005419C7"/>
    <w:rsid w:val="0054343B"/>
    <w:rsid w:val="00546C0F"/>
    <w:rsid w:val="00547739"/>
    <w:rsid w:val="00547AC8"/>
    <w:rsid w:val="00547ECB"/>
    <w:rsid w:val="00553394"/>
    <w:rsid w:val="005547C0"/>
    <w:rsid w:val="005568D4"/>
    <w:rsid w:val="00556909"/>
    <w:rsid w:val="00560EEE"/>
    <w:rsid w:val="00564624"/>
    <w:rsid w:val="00565487"/>
    <w:rsid w:val="00570931"/>
    <w:rsid w:val="00570F2B"/>
    <w:rsid w:val="00571156"/>
    <w:rsid w:val="00574D7B"/>
    <w:rsid w:val="005763AB"/>
    <w:rsid w:val="00576E48"/>
    <w:rsid w:val="0058043F"/>
    <w:rsid w:val="00581021"/>
    <w:rsid w:val="0058683E"/>
    <w:rsid w:val="00594250"/>
    <w:rsid w:val="0059564E"/>
    <w:rsid w:val="005A3739"/>
    <w:rsid w:val="005A55A7"/>
    <w:rsid w:val="005B2F88"/>
    <w:rsid w:val="005B5347"/>
    <w:rsid w:val="005B5E1B"/>
    <w:rsid w:val="005B6336"/>
    <w:rsid w:val="005B7971"/>
    <w:rsid w:val="005C3084"/>
    <w:rsid w:val="005C3AFA"/>
    <w:rsid w:val="005C3FE1"/>
    <w:rsid w:val="005C4063"/>
    <w:rsid w:val="005D2152"/>
    <w:rsid w:val="005D4C72"/>
    <w:rsid w:val="005E2123"/>
    <w:rsid w:val="005E21C7"/>
    <w:rsid w:val="005E5D84"/>
    <w:rsid w:val="005E6830"/>
    <w:rsid w:val="005F1E6E"/>
    <w:rsid w:val="005F24AB"/>
    <w:rsid w:val="005F357D"/>
    <w:rsid w:val="00602A93"/>
    <w:rsid w:val="0060368C"/>
    <w:rsid w:val="0060757A"/>
    <w:rsid w:val="0061443A"/>
    <w:rsid w:val="00622347"/>
    <w:rsid w:val="00622A11"/>
    <w:rsid w:val="00624116"/>
    <w:rsid w:val="00626F21"/>
    <w:rsid w:val="00630F8B"/>
    <w:rsid w:val="00631E43"/>
    <w:rsid w:val="00631E80"/>
    <w:rsid w:val="006330D0"/>
    <w:rsid w:val="00634F8D"/>
    <w:rsid w:val="006374DB"/>
    <w:rsid w:val="00637753"/>
    <w:rsid w:val="006379CE"/>
    <w:rsid w:val="00641E21"/>
    <w:rsid w:val="00642AD1"/>
    <w:rsid w:val="00644CEC"/>
    <w:rsid w:val="00647C87"/>
    <w:rsid w:val="00650EAB"/>
    <w:rsid w:val="006545B6"/>
    <w:rsid w:val="00655607"/>
    <w:rsid w:val="00662591"/>
    <w:rsid w:val="00663852"/>
    <w:rsid w:val="006669BC"/>
    <w:rsid w:val="00677509"/>
    <w:rsid w:val="00677A7F"/>
    <w:rsid w:val="006812F5"/>
    <w:rsid w:val="00681D5C"/>
    <w:rsid w:val="00687C4D"/>
    <w:rsid w:val="00690B64"/>
    <w:rsid w:val="00696B7C"/>
    <w:rsid w:val="0069751C"/>
    <w:rsid w:val="006A01D3"/>
    <w:rsid w:val="006A0CCC"/>
    <w:rsid w:val="006A2272"/>
    <w:rsid w:val="006A6A85"/>
    <w:rsid w:val="006A6B62"/>
    <w:rsid w:val="006B0A19"/>
    <w:rsid w:val="006B11FA"/>
    <w:rsid w:val="006B1726"/>
    <w:rsid w:val="006C1C7E"/>
    <w:rsid w:val="006C3A4E"/>
    <w:rsid w:val="006D0C5E"/>
    <w:rsid w:val="006D23AF"/>
    <w:rsid w:val="006D41C4"/>
    <w:rsid w:val="006D4FC8"/>
    <w:rsid w:val="006D5E33"/>
    <w:rsid w:val="006E0911"/>
    <w:rsid w:val="006E19B2"/>
    <w:rsid w:val="006E56DB"/>
    <w:rsid w:val="006E665C"/>
    <w:rsid w:val="006F34F3"/>
    <w:rsid w:val="006F5E00"/>
    <w:rsid w:val="00700B88"/>
    <w:rsid w:val="00703CBD"/>
    <w:rsid w:val="00705C5B"/>
    <w:rsid w:val="007121FA"/>
    <w:rsid w:val="00716E0C"/>
    <w:rsid w:val="00731566"/>
    <w:rsid w:val="007320E5"/>
    <w:rsid w:val="007350CC"/>
    <w:rsid w:val="0073692F"/>
    <w:rsid w:val="00740937"/>
    <w:rsid w:val="00747233"/>
    <w:rsid w:val="00747869"/>
    <w:rsid w:val="00747EFE"/>
    <w:rsid w:val="00750CBE"/>
    <w:rsid w:val="007537EB"/>
    <w:rsid w:val="007567D2"/>
    <w:rsid w:val="00757681"/>
    <w:rsid w:val="00757B8A"/>
    <w:rsid w:val="00764451"/>
    <w:rsid w:val="0076449D"/>
    <w:rsid w:val="00771870"/>
    <w:rsid w:val="007718A5"/>
    <w:rsid w:val="00771CBE"/>
    <w:rsid w:val="0077776C"/>
    <w:rsid w:val="00777E21"/>
    <w:rsid w:val="00786A1E"/>
    <w:rsid w:val="00791378"/>
    <w:rsid w:val="00796266"/>
    <w:rsid w:val="00796C11"/>
    <w:rsid w:val="00796EB5"/>
    <w:rsid w:val="007972F8"/>
    <w:rsid w:val="007A26C9"/>
    <w:rsid w:val="007A765C"/>
    <w:rsid w:val="007B17F0"/>
    <w:rsid w:val="007B4B94"/>
    <w:rsid w:val="007C09B3"/>
    <w:rsid w:val="007C2CAB"/>
    <w:rsid w:val="007C2EC2"/>
    <w:rsid w:val="007C4CD0"/>
    <w:rsid w:val="007C7D4C"/>
    <w:rsid w:val="007C7F7E"/>
    <w:rsid w:val="007D60F1"/>
    <w:rsid w:val="007D6A1B"/>
    <w:rsid w:val="007E160F"/>
    <w:rsid w:val="007F0381"/>
    <w:rsid w:val="007F0E51"/>
    <w:rsid w:val="007F1EEC"/>
    <w:rsid w:val="007F3360"/>
    <w:rsid w:val="008030CB"/>
    <w:rsid w:val="008138E5"/>
    <w:rsid w:val="00823B87"/>
    <w:rsid w:val="008245D5"/>
    <w:rsid w:val="00824680"/>
    <w:rsid w:val="00840ED1"/>
    <w:rsid w:val="00841DA7"/>
    <w:rsid w:val="00845227"/>
    <w:rsid w:val="008473D9"/>
    <w:rsid w:val="008508FC"/>
    <w:rsid w:val="00852DED"/>
    <w:rsid w:val="008552DB"/>
    <w:rsid w:val="0085631A"/>
    <w:rsid w:val="00860022"/>
    <w:rsid w:val="00860B85"/>
    <w:rsid w:val="00861F4D"/>
    <w:rsid w:val="0086622D"/>
    <w:rsid w:val="00870DCD"/>
    <w:rsid w:val="00875126"/>
    <w:rsid w:val="00882E08"/>
    <w:rsid w:val="00895EC9"/>
    <w:rsid w:val="008A4372"/>
    <w:rsid w:val="008B07E8"/>
    <w:rsid w:val="008B2BD2"/>
    <w:rsid w:val="008B5E5C"/>
    <w:rsid w:val="008B7D15"/>
    <w:rsid w:val="008C1A16"/>
    <w:rsid w:val="008C3DAB"/>
    <w:rsid w:val="008C3E9E"/>
    <w:rsid w:val="008D146C"/>
    <w:rsid w:val="008E20FE"/>
    <w:rsid w:val="008F1E5E"/>
    <w:rsid w:val="008F2B38"/>
    <w:rsid w:val="008F486E"/>
    <w:rsid w:val="008F7F22"/>
    <w:rsid w:val="009024D4"/>
    <w:rsid w:val="00903703"/>
    <w:rsid w:val="009121B9"/>
    <w:rsid w:val="009253FE"/>
    <w:rsid w:val="00931A54"/>
    <w:rsid w:val="00937082"/>
    <w:rsid w:val="00941588"/>
    <w:rsid w:val="00956812"/>
    <w:rsid w:val="00961718"/>
    <w:rsid w:val="00961B52"/>
    <w:rsid w:val="00973B94"/>
    <w:rsid w:val="00973BA5"/>
    <w:rsid w:val="0099183B"/>
    <w:rsid w:val="00992AA9"/>
    <w:rsid w:val="009939D2"/>
    <w:rsid w:val="009944A1"/>
    <w:rsid w:val="009951D2"/>
    <w:rsid w:val="009951FC"/>
    <w:rsid w:val="00996739"/>
    <w:rsid w:val="00996B16"/>
    <w:rsid w:val="0099756D"/>
    <w:rsid w:val="009977DD"/>
    <w:rsid w:val="009A0115"/>
    <w:rsid w:val="009B23D4"/>
    <w:rsid w:val="009B3039"/>
    <w:rsid w:val="009B3070"/>
    <w:rsid w:val="009B5DD4"/>
    <w:rsid w:val="009B6AEE"/>
    <w:rsid w:val="009C3A0C"/>
    <w:rsid w:val="009C3A21"/>
    <w:rsid w:val="009C55A7"/>
    <w:rsid w:val="009C67D7"/>
    <w:rsid w:val="009D11A4"/>
    <w:rsid w:val="009D11DD"/>
    <w:rsid w:val="009D1F0B"/>
    <w:rsid w:val="009D3340"/>
    <w:rsid w:val="009D4B30"/>
    <w:rsid w:val="009E5668"/>
    <w:rsid w:val="009E7D75"/>
    <w:rsid w:val="009F1557"/>
    <w:rsid w:val="009F37E5"/>
    <w:rsid w:val="009F6FB0"/>
    <w:rsid w:val="00A01D85"/>
    <w:rsid w:val="00A02264"/>
    <w:rsid w:val="00A04A03"/>
    <w:rsid w:val="00A05357"/>
    <w:rsid w:val="00A11EF6"/>
    <w:rsid w:val="00A125CB"/>
    <w:rsid w:val="00A125F0"/>
    <w:rsid w:val="00A13D7D"/>
    <w:rsid w:val="00A14612"/>
    <w:rsid w:val="00A21475"/>
    <w:rsid w:val="00A2409B"/>
    <w:rsid w:val="00A3199D"/>
    <w:rsid w:val="00A35E2C"/>
    <w:rsid w:val="00A36CD7"/>
    <w:rsid w:val="00A41568"/>
    <w:rsid w:val="00A5165F"/>
    <w:rsid w:val="00A51CAF"/>
    <w:rsid w:val="00A51CC0"/>
    <w:rsid w:val="00A54660"/>
    <w:rsid w:val="00A56C8A"/>
    <w:rsid w:val="00A622A3"/>
    <w:rsid w:val="00A66343"/>
    <w:rsid w:val="00A70C10"/>
    <w:rsid w:val="00A72A99"/>
    <w:rsid w:val="00A828BA"/>
    <w:rsid w:val="00A859B0"/>
    <w:rsid w:val="00A86049"/>
    <w:rsid w:val="00A86311"/>
    <w:rsid w:val="00A92100"/>
    <w:rsid w:val="00A92436"/>
    <w:rsid w:val="00A9316C"/>
    <w:rsid w:val="00A93B6E"/>
    <w:rsid w:val="00A93CB8"/>
    <w:rsid w:val="00A9728D"/>
    <w:rsid w:val="00A97BCD"/>
    <w:rsid w:val="00AA2799"/>
    <w:rsid w:val="00AA59B9"/>
    <w:rsid w:val="00AA7A92"/>
    <w:rsid w:val="00AB108C"/>
    <w:rsid w:val="00AB156C"/>
    <w:rsid w:val="00AB2FCB"/>
    <w:rsid w:val="00AB6E7A"/>
    <w:rsid w:val="00AB7544"/>
    <w:rsid w:val="00AC3FD0"/>
    <w:rsid w:val="00AC4EFD"/>
    <w:rsid w:val="00AC733D"/>
    <w:rsid w:val="00AD05BB"/>
    <w:rsid w:val="00AD06A2"/>
    <w:rsid w:val="00AD2506"/>
    <w:rsid w:val="00AD2F64"/>
    <w:rsid w:val="00AD4A17"/>
    <w:rsid w:val="00AD7007"/>
    <w:rsid w:val="00AD721E"/>
    <w:rsid w:val="00AE578E"/>
    <w:rsid w:val="00AE66EE"/>
    <w:rsid w:val="00AF5417"/>
    <w:rsid w:val="00AF7932"/>
    <w:rsid w:val="00B01865"/>
    <w:rsid w:val="00B0252E"/>
    <w:rsid w:val="00B02662"/>
    <w:rsid w:val="00B0764A"/>
    <w:rsid w:val="00B07F99"/>
    <w:rsid w:val="00B13B0E"/>
    <w:rsid w:val="00B16DF1"/>
    <w:rsid w:val="00B211E8"/>
    <w:rsid w:val="00B23EF2"/>
    <w:rsid w:val="00B24C2C"/>
    <w:rsid w:val="00B31D2D"/>
    <w:rsid w:val="00B327A7"/>
    <w:rsid w:val="00B347C1"/>
    <w:rsid w:val="00B371BC"/>
    <w:rsid w:val="00B408C5"/>
    <w:rsid w:val="00B40FE4"/>
    <w:rsid w:val="00B413B4"/>
    <w:rsid w:val="00B41AD9"/>
    <w:rsid w:val="00B502AF"/>
    <w:rsid w:val="00B53536"/>
    <w:rsid w:val="00B53716"/>
    <w:rsid w:val="00B56536"/>
    <w:rsid w:val="00B57A1B"/>
    <w:rsid w:val="00B619E6"/>
    <w:rsid w:val="00B62A79"/>
    <w:rsid w:val="00B630D4"/>
    <w:rsid w:val="00B632C9"/>
    <w:rsid w:val="00B646B6"/>
    <w:rsid w:val="00B72349"/>
    <w:rsid w:val="00B73083"/>
    <w:rsid w:val="00B742AF"/>
    <w:rsid w:val="00B75AD4"/>
    <w:rsid w:val="00B80689"/>
    <w:rsid w:val="00B83472"/>
    <w:rsid w:val="00B83BD9"/>
    <w:rsid w:val="00B85A2B"/>
    <w:rsid w:val="00B87BBB"/>
    <w:rsid w:val="00B92DF7"/>
    <w:rsid w:val="00B934A2"/>
    <w:rsid w:val="00B94AE6"/>
    <w:rsid w:val="00B961B2"/>
    <w:rsid w:val="00BA09AA"/>
    <w:rsid w:val="00BA2AB4"/>
    <w:rsid w:val="00BA5A4C"/>
    <w:rsid w:val="00BA72BC"/>
    <w:rsid w:val="00BB0158"/>
    <w:rsid w:val="00BB07E1"/>
    <w:rsid w:val="00BB1F23"/>
    <w:rsid w:val="00BE0ABC"/>
    <w:rsid w:val="00BE4584"/>
    <w:rsid w:val="00BF0050"/>
    <w:rsid w:val="00BF0993"/>
    <w:rsid w:val="00BF700E"/>
    <w:rsid w:val="00BF70B4"/>
    <w:rsid w:val="00C00854"/>
    <w:rsid w:val="00C0164E"/>
    <w:rsid w:val="00C04FCF"/>
    <w:rsid w:val="00C1194B"/>
    <w:rsid w:val="00C129CD"/>
    <w:rsid w:val="00C12E22"/>
    <w:rsid w:val="00C1631C"/>
    <w:rsid w:val="00C2485D"/>
    <w:rsid w:val="00C320FF"/>
    <w:rsid w:val="00C34741"/>
    <w:rsid w:val="00C37E3C"/>
    <w:rsid w:val="00C37EB0"/>
    <w:rsid w:val="00C418AD"/>
    <w:rsid w:val="00C4268C"/>
    <w:rsid w:val="00C42E02"/>
    <w:rsid w:val="00C43D34"/>
    <w:rsid w:val="00C46C47"/>
    <w:rsid w:val="00C53F3B"/>
    <w:rsid w:val="00C545C7"/>
    <w:rsid w:val="00C56F80"/>
    <w:rsid w:val="00C610A4"/>
    <w:rsid w:val="00C639E6"/>
    <w:rsid w:val="00C66333"/>
    <w:rsid w:val="00C70F55"/>
    <w:rsid w:val="00C77EBD"/>
    <w:rsid w:val="00C80A52"/>
    <w:rsid w:val="00C81A54"/>
    <w:rsid w:val="00C83C4C"/>
    <w:rsid w:val="00C84363"/>
    <w:rsid w:val="00C870DE"/>
    <w:rsid w:val="00C951B6"/>
    <w:rsid w:val="00C97C9A"/>
    <w:rsid w:val="00CA45FE"/>
    <w:rsid w:val="00CB2553"/>
    <w:rsid w:val="00CB2CD4"/>
    <w:rsid w:val="00CB6715"/>
    <w:rsid w:val="00CC2AEB"/>
    <w:rsid w:val="00CC6DCC"/>
    <w:rsid w:val="00CD0C46"/>
    <w:rsid w:val="00CD1AAE"/>
    <w:rsid w:val="00CD4587"/>
    <w:rsid w:val="00CF1A40"/>
    <w:rsid w:val="00CF4990"/>
    <w:rsid w:val="00D00277"/>
    <w:rsid w:val="00D00806"/>
    <w:rsid w:val="00D0113D"/>
    <w:rsid w:val="00D02A39"/>
    <w:rsid w:val="00D1072B"/>
    <w:rsid w:val="00D1189A"/>
    <w:rsid w:val="00D13E93"/>
    <w:rsid w:val="00D1550D"/>
    <w:rsid w:val="00D22000"/>
    <w:rsid w:val="00D22C65"/>
    <w:rsid w:val="00D2418C"/>
    <w:rsid w:val="00D26380"/>
    <w:rsid w:val="00D326A6"/>
    <w:rsid w:val="00D34BC6"/>
    <w:rsid w:val="00D3792B"/>
    <w:rsid w:val="00D40008"/>
    <w:rsid w:val="00D44C8E"/>
    <w:rsid w:val="00D476B6"/>
    <w:rsid w:val="00D57710"/>
    <w:rsid w:val="00D60DA5"/>
    <w:rsid w:val="00D659E1"/>
    <w:rsid w:val="00D66B01"/>
    <w:rsid w:val="00D67950"/>
    <w:rsid w:val="00D76A4C"/>
    <w:rsid w:val="00D8258D"/>
    <w:rsid w:val="00DA028F"/>
    <w:rsid w:val="00DA23C9"/>
    <w:rsid w:val="00DA4F23"/>
    <w:rsid w:val="00DA5A18"/>
    <w:rsid w:val="00DA70FB"/>
    <w:rsid w:val="00DA72C2"/>
    <w:rsid w:val="00DB0141"/>
    <w:rsid w:val="00DB19F7"/>
    <w:rsid w:val="00DB39B9"/>
    <w:rsid w:val="00DB758C"/>
    <w:rsid w:val="00DC1EAE"/>
    <w:rsid w:val="00DC3019"/>
    <w:rsid w:val="00DC4AAB"/>
    <w:rsid w:val="00DC5C17"/>
    <w:rsid w:val="00DD10D5"/>
    <w:rsid w:val="00DD2EB1"/>
    <w:rsid w:val="00DD3C92"/>
    <w:rsid w:val="00DD3F28"/>
    <w:rsid w:val="00DE150C"/>
    <w:rsid w:val="00DE79AB"/>
    <w:rsid w:val="00DF472C"/>
    <w:rsid w:val="00E02542"/>
    <w:rsid w:val="00E05665"/>
    <w:rsid w:val="00E06060"/>
    <w:rsid w:val="00E06F60"/>
    <w:rsid w:val="00E07D9D"/>
    <w:rsid w:val="00E158F1"/>
    <w:rsid w:val="00E16B93"/>
    <w:rsid w:val="00E1733E"/>
    <w:rsid w:val="00E22E3C"/>
    <w:rsid w:val="00E24EC9"/>
    <w:rsid w:val="00E27891"/>
    <w:rsid w:val="00E30956"/>
    <w:rsid w:val="00E33700"/>
    <w:rsid w:val="00E414AA"/>
    <w:rsid w:val="00E42926"/>
    <w:rsid w:val="00E44768"/>
    <w:rsid w:val="00E44AB3"/>
    <w:rsid w:val="00E5480B"/>
    <w:rsid w:val="00E56FA6"/>
    <w:rsid w:val="00E62D67"/>
    <w:rsid w:val="00E66D65"/>
    <w:rsid w:val="00E715AB"/>
    <w:rsid w:val="00E83F6C"/>
    <w:rsid w:val="00E860A1"/>
    <w:rsid w:val="00E87458"/>
    <w:rsid w:val="00E90A56"/>
    <w:rsid w:val="00E93FC9"/>
    <w:rsid w:val="00E94BDD"/>
    <w:rsid w:val="00E95FDD"/>
    <w:rsid w:val="00EA360E"/>
    <w:rsid w:val="00EB2CD2"/>
    <w:rsid w:val="00EB43BC"/>
    <w:rsid w:val="00EB5E4B"/>
    <w:rsid w:val="00EB6253"/>
    <w:rsid w:val="00EC0458"/>
    <w:rsid w:val="00EC17C4"/>
    <w:rsid w:val="00ED08AD"/>
    <w:rsid w:val="00ED312A"/>
    <w:rsid w:val="00EE0777"/>
    <w:rsid w:val="00EE3098"/>
    <w:rsid w:val="00EE3E59"/>
    <w:rsid w:val="00EE4D5E"/>
    <w:rsid w:val="00EE785C"/>
    <w:rsid w:val="00EF35ED"/>
    <w:rsid w:val="00EF586F"/>
    <w:rsid w:val="00EF58BF"/>
    <w:rsid w:val="00F02CE4"/>
    <w:rsid w:val="00F07396"/>
    <w:rsid w:val="00F14C33"/>
    <w:rsid w:val="00F21E22"/>
    <w:rsid w:val="00F252D4"/>
    <w:rsid w:val="00F2665D"/>
    <w:rsid w:val="00F26810"/>
    <w:rsid w:val="00F306D7"/>
    <w:rsid w:val="00F32135"/>
    <w:rsid w:val="00F36FBF"/>
    <w:rsid w:val="00F418B6"/>
    <w:rsid w:val="00F46E22"/>
    <w:rsid w:val="00F57232"/>
    <w:rsid w:val="00F6242C"/>
    <w:rsid w:val="00F62B0A"/>
    <w:rsid w:val="00F642A8"/>
    <w:rsid w:val="00F7256A"/>
    <w:rsid w:val="00F74A28"/>
    <w:rsid w:val="00F802D4"/>
    <w:rsid w:val="00F80511"/>
    <w:rsid w:val="00F81F3A"/>
    <w:rsid w:val="00F844AA"/>
    <w:rsid w:val="00F8676C"/>
    <w:rsid w:val="00F870EA"/>
    <w:rsid w:val="00F9581A"/>
    <w:rsid w:val="00F96A5B"/>
    <w:rsid w:val="00FA2BAD"/>
    <w:rsid w:val="00FA60CA"/>
    <w:rsid w:val="00FB0022"/>
    <w:rsid w:val="00FB58F5"/>
    <w:rsid w:val="00FC3376"/>
    <w:rsid w:val="00FE0B08"/>
    <w:rsid w:val="00FE1D49"/>
    <w:rsid w:val="00FE60E2"/>
    <w:rsid w:val="00FF0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EC"/>
    <w:pPr>
      <w:widowControl w:val="0"/>
      <w:autoSpaceDE w:val="0"/>
      <w:autoSpaceDN w:val="0"/>
      <w:adjustRightInd w:val="0"/>
    </w:pPr>
  </w:style>
  <w:style w:type="paragraph" w:styleId="10">
    <w:name w:val="heading 1"/>
    <w:basedOn w:val="a"/>
    <w:next w:val="a"/>
    <w:link w:val="11"/>
    <w:uiPriority w:val="99"/>
    <w:qFormat/>
    <w:rsid w:val="00091CEC"/>
    <w:pPr>
      <w:keepNext/>
      <w:widowControl/>
      <w:autoSpaceDE/>
      <w:autoSpaceDN/>
      <w:adjustRightInd/>
      <w:ind w:left="2832" w:firstLine="70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5611D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rsid w:val="00091CEC"/>
    <w:pPr>
      <w:widowControl/>
      <w:autoSpaceDE/>
      <w:autoSpaceDN/>
      <w:adjustRightInd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3043AC"/>
    <w:rPr>
      <w:rFonts w:cs="Times New Roman"/>
      <w:sz w:val="28"/>
    </w:rPr>
  </w:style>
  <w:style w:type="paragraph" w:styleId="a5">
    <w:name w:val="Body Text"/>
    <w:basedOn w:val="a"/>
    <w:link w:val="a6"/>
    <w:uiPriority w:val="99"/>
    <w:rsid w:val="00091CEC"/>
    <w:pPr>
      <w:widowControl/>
      <w:autoSpaceDE/>
      <w:autoSpaceDN/>
      <w:adjustRightInd/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5611D9"/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091CEC"/>
    <w:pPr>
      <w:widowControl/>
      <w:autoSpaceDE/>
      <w:autoSpaceDN/>
      <w:adjustRightInd/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5611D9"/>
    <w:rPr>
      <w:sz w:val="20"/>
      <w:szCs w:val="20"/>
    </w:rPr>
  </w:style>
  <w:style w:type="paragraph" w:customStyle="1" w:styleId="1">
    <w:name w:val="Таблица 1. Название таблицы"/>
    <w:uiPriority w:val="99"/>
    <w:rsid w:val="00091CEC"/>
    <w:pPr>
      <w:keepNext/>
      <w:numPr>
        <w:numId w:val="20"/>
      </w:numPr>
      <w:tabs>
        <w:tab w:val="num" w:pos="360"/>
      </w:tabs>
      <w:spacing w:before="120"/>
      <w:ind w:left="0" w:firstLine="0"/>
      <w:jc w:val="both"/>
    </w:pPr>
    <w:rPr>
      <w:rFonts w:ascii="Arial" w:hAnsi="Arial"/>
      <w:b/>
      <w:spacing w:val="-8"/>
    </w:rPr>
  </w:style>
  <w:style w:type="paragraph" w:customStyle="1" w:styleId="ConsNonformat">
    <w:name w:val="ConsNonformat"/>
    <w:uiPriority w:val="99"/>
    <w:rsid w:val="00091CE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20738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611D9"/>
    <w:rPr>
      <w:rFonts w:ascii="Courier New" w:hAnsi="Courier New" w:cs="Courier New"/>
      <w:sz w:val="20"/>
      <w:szCs w:val="20"/>
    </w:rPr>
  </w:style>
  <w:style w:type="paragraph" w:styleId="a9">
    <w:name w:val="Normal (Web)"/>
    <w:basedOn w:val="a"/>
    <w:uiPriority w:val="99"/>
    <w:rsid w:val="006D4FC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a">
    <w:name w:val="Знак Знак Знак"/>
    <w:basedOn w:val="a"/>
    <w:uiPriority w:val="99"/>
    <w:rsid w:val="006D4FC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786A1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rsid w:val="00457F9F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5611D9"/>
    <w:rPr>
      <w:sz w:val="0"/>
      <w:szCs w:val="0"/>
    </w:rPr>
  </w:style>
  <w:style w:type="paragraph" w:customStyle="1" w:styleId="ad">
    <w:name w:val="Знак Знак Знак Знак"/>
    <w:basedOn w:val="a"/>
    <w:uiPriority w:val="99"/>
    <w:rsid w:val="00111B9B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rsid w:val="0002598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611D9"/>
    <w:rPr>
      <w:sz w:val="0"/>
      <w:szCs w:val="0"/>
    </w:rPr>
  </w:style>
  <w:style w:type="table" w:styleId="af0">
    <w:name w:val="Table Grid"/>
    <w:basedOn w:val="a1"/>
    <w:uiPriority w:val="99"/>
    <w:rsid w:val="008C3E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"/>
    <w:basedOn w:val="a"/>
    <w:uiPriority w:val="99"/>
    <w:rsid w:val="008C3E9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8B5E5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odytext">
    <w:name w:val="Body text_"/>
    <w:basedOn w:val="a0"/>
    <w:link w:val="13"/>
    <w:uiPriority w:val="99"/>
    <w:locked/>
    <w:rsid w:val="00547739"/>
    <w:rPr>
      <w:rFonts w:cs="Times New Roman"/>
      <w:sz w:val="27"/>
      <w:szCs w:val="27"/>
      <w:shd w:val="clear" w:color="auto" w:fill="FFFFFF"/>
      <w:lang w:bidi="ar-SA"/>
    </w:rPr>
  </w:style>
  <w:style w:type="paragraph" w:customStyle="1" w:styleId="13">
    <w:name w:val="Основной текст1"/>
    <w:basedOn w:val="a"/>
    <w:link w:val="Bodytext"/>
    <w:uiPriority w:val="99"/>
    <w:rsid w:val="00547739"/>
    <w:pPr>
      <w:widowControl/>
      <w:shd w:val="clear" w:color="auto" w:fill="FFFFFF"/>
      <w:autoSpaceDE/>
      <w:autoSpaceDN/>
      <w:adjustRightInd/>
      <w:spacing w:before="360" w:after="300" w:line="240" w:lineRule="atLeast"/>
    </w:pPr>
    <w:rPr>
      <w:sz w:val="27"/>
      <w:szCs w:val="27"/>
      <w:shd w:val="clear" w:color="auto" w:fill="FFFFFF"/>
    </w:rPr>
  </w:style>
  <w:style w:type="paragraph" w:customStyle="1" w:styleId="ConsPlusTitle">
    <w:name w:val="ConsPlusTitle"/>
    <w:uiPriority w:val="99"/>
    <w:rsid w:val="00A9210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">
    <w:name w:val="Без интервала1"/>
    <w:link w:val="NoSpacingChar"/>
    <w:uiPriority w:val="99"/>
    <w:rsid w:val="001A04C9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a0"/>
    <w:link w:val="14"/>
    <w:uiPriority w:val="99"/>
    <w:locked/>
    <w:rsid w:val="001A04C9"/>
    <w:rPr>
      <w:rFonts w:ascii="Calibri" w:hAnsi="Calibri"/>
      <w:sz w:val="22"/>
      <w:szCs w:val="22"/>
      <w:lang w:val="ru-RU" w:eastAsia="ru-RU" w:bidi="ar-SA"/>
    </w:rPr>
  </w:style>
  <w:style w:type="paragraph" w:styleId="af2">
    <w:name w:val="List Paragraph"/>
    <w:basedOn w:val="a"/>
    <w:uiPriority w:val="99"/>
    <w:qFormat/>
    <w:rsid w:val="00E90A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712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E4D0A-943C-46A1-9BE5-0B4BC5950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1412</TotalTime>
  <Pages>1</Pages>
  <Words>1081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Dnsoft</Company>
  <LinksUpToDate>false</LinksUpToDate>
  <CharactersWithSpaces>7233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Goruno</dc:creator>
  <cp:keywords/>
  <dc:description/>
  <cp:lastModifiedBy>Олеся</cp:lastModifiedBy>
  <cp:revision>295</cp:revision>
  <cp:lastPrinted>2018-10-12T01:43:00Z</cp:lastPrinted>
  <dcterms:created xsi:type="dcterms:W3CDTF">2013-09-20T03:25:00Z</dcterms:created>
  <dcterms:modified xsi:type="dcterms:W3CDTF">2018-10-16T01:25:00Z</dcterms:modified>
</cp:coreProperties>
</file>